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EB0C" w14:textId="77777777" w:rsidR="00FD43E2" w:rsidRDefault="000B665E" w:rsidP="000B665E">
      <w:pPr>
        <w:jc w:val="center"/>
        <w:rPr>
          <w:b/>
        </w:rPr>
      </w:pPr>
      <w:r w:rsidRPr="000B665E">
        <w:rPr>
          <w:b/>
        </w:rPr>
        <w:t>To Make a Quick</w:t>
      </w:r>
      <w:r w:rsidR="007E72A5">
        <w:rPr>
          <w:b/>
        </w:rPr>
        <w:t>time</w:t>
      </w:r>
      <w:bookmarkStart w:id="0" w:name="_GoBack"/>
      <w:bookmarkEnd w:id="0"/>
      <w:r w:rsidRPr="000B665E">
        <w:rPr>
          <w:b/>
        </w:rPr>
        <w:t xml:space="preserve"> Video of Your Laptop Screen with Audio</w:t>
      </w:r>
    </w:p>
    <w:p w14:paraId="1ABB292B" w14:textId="77777777" w:rsidR="000B665E" w:rsidRDefault="000B665E" w:rsidP="000B665E">
      <w:pPr>
        <w:jc w:val="center"/>
        <w:rPr>
          <w:b/>
        </w:rPr>
      </w:pPr>
    </w:p>
    <w:p w14:paraId="19270933" w14:textId="77777777" w:rsidR="000B665E" w:rsidRPr="000B665E" w:rsidRDefault="000B665E" w:rsidP="000B665E">
      <w:r w:rsidRPr="000B665E">
        <w:t>If you need to record a lecture or a lesson using your laptop/whiteboard and want to capture the audio along with it, please follow these directions below:</w:t>
      </w:r>
    </w:p>
    <w:p w14:paraId="0998B44F" w14:textId="77777777" w:rsidR="000B665E" w:rsidRPr="000B665E" w:rsidRDefault="000B665E" w:rsidP="000B665E"/>
    <w:p w14:paraId="4249F8D1" w14:textId="77777777" w:rsidR="000B665E" w:rsidRDefault="000B665E" w:rsidP="000B665E">
      <w:pPr>
        <w:pStyle w:val="ListParagraph"/>
        <w:numPr>
          <w:ilvl w:val="0"/>
          <w:numId w:val="1"/>
        </w:numPr>
      </w:pPr>
      <w:r>
        <w:t>Search for “Quicktime Player” on your lapto</w:t>
      </w:r>
      <w:r w:rsidR="00BC2B7B">
        <w:t>p-either use “spotlight search” or your application list.</w:t>
      </w:r>
    </w:p>
    <w:p w14:paraId="2ADB33A8" w14:textId="77777777" w:rsidR="000141EC" w:rsidRDefault="000141EC" w:rsidP="000B665E">
      <w:pPr>
        <w:pStyle w:val="ListParagraph"/>
        <w:numPr>
          <w:ilvl w:val="0"/>
          <w:numId w:val="1"/>
        </w:numPr>
      </w:pPr>
      <w:r>
        <w:t>Launch Quicktime Player.</w:t>
      </w:r>
    </w:p>
    <w:p w14:paraId="365983AE" w14:textId="77777777" w:rsidR="000B665E" w:rsidRDefault="000B665E" w:rsidP="000B665E">
      <w:pPr>
        <w:pStyle w:val="ListParagraph"/>
        <w:numPr>
          <w:ilvl w:val="0"/>
          <w:numId w:val="1"/>
        </w:numPr>
      </w:pPr>
      <w:r>
        <w:t>On the File menu, select 1 of 3 choices: new movie, audio, or screen recording.</w:t>
      </w:r>
    </w:p>
    <w:p w14:paraId="231D8746" w14:textId="77777777" w:rsidR="000B665E" w:rsidRDefault="000B665E" w:rsidP="000B665E">
      <w:pPr>
        <w:pStyle w:val="ListParagraph"/>
        <w:numPr>
          <w:ilvl w:val="0"/>
          <w:numId w:val="1"/>
        </w:numPr>
      </w:pPr>
      <w:r>
        <w:t>Go to “New Screen Recording,” and set it up to look like the picture below:</w:t>
      </w:r>
    </w:p>
    <w:p w14:paraId="3EDB52D5" w14:textId="77777777" w:rsidR="000B665E" w:rsidRDefault="000B665E" w:rsidP="000B665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0A2D20" wp14:editId="2171D003">
            <wp:simplePos x="0" y="0"/>
            <wp:positionH relativeFrom="column">
              <wp:posOffset>342900</wp:posOffset>
            </wp:positionH>
            <wp:positionV relativeFrom="paragraph">
              <wp:posOffset>106680</wp:posOffset>
            </wp:positionV>
            <wp:extent cx="3793490" cy="1739900"/>
            <wp:effectExtent l="0" t="0" r="0" b="12700"/>
            <wp:wrapTight wrapText="bothSides">
              <wp:wrapPolygon edited="0">
                <wp:start x="0" y="0"/>
                <wp:lineTo x="0" y="21442"/>
                <wp:lineTo x="21405" y="21442"/>
                <wp:lineTo x="21405" y="0"/>
                <wp:lineTo x="0" y="0"/>
              </wp:wrapPolygon>
            </wp:wrapTight>
            <wp:docPr id="1" name="Picture 1" descr="Macintosh HD:Users:mfedigan:Desktop:Screen Shot 2016-01-29 at 11.11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6-01-29 at 11.11.2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59D60" w14:textId="77777777" w:rsidR="000B665E" w:rsidRDefault="000B665E" w:rsidP="000B66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BD16" wp14:editId="5C73CCBB">
                <wp:simplePos x="0" y="0"/>
                <wp:positionH relativeFrom="column">
                  <wp:posOffset>4572000</wp:posOffset>
                </wp:positionH>
                <wp:positionV relativeFrom="paragraph">
                  <wp:posOffset>41910</wp:posOffset>
                </wp:positionV>
                <wp:extent cx="11430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1D68" w14:textId="77777777" w:rsidR="00BC2B7B" w:rsidRPr="000B665E" w:rsidRDefault="00BC2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sure to select the symbol by the record button to make sure you have AUDIO turned ON if you want to record your voice along with the laptop screen.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3.3pt;width:90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" filled="f" strokecolor="#a5a5a5 [2092]">
                <v:textbox>
                  <w:txbxContent>
                    <w:p w14:paraId="2E151D68" w14:textId="77777777" w:rsidR="00BC2B7B" w:rsidRPr="000B665E" w:rsidRDefault="00BC2B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sure to select the symbol by the record button to make sure you have AUDIO turned ON if you want to record your voice along with the laptop screen.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37093" w14:textId="77777777" w:rsidR="000B665E" w:rsidRDefault="000B665E" w:rsidP="000B665E"/>
    <w:p w14:paraId="08B28542" w14:textId="77777777" w:rsidR="000B665E" w:rsidRDefault="000B665E" w:rsidP="000B66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216AC" wp14:editId="56AC9E2C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800100" cy="342900"/>
                <wp:effectExtent l="50800" t="25400" r="63500" b="114300"/>
                <wp:wrapThrough wrapText="bothSides">
                  <wp:wrapPolygon edited="0">
                    <wp:start x="9600" y="-1600"/>
                    <wp:lineTo x="-1371" y="-1600"/>
                    <wp:lineTo x="-1371" y="19200"/>
                    <wp:lineTo x="4800" y="27200"/>
                    <wp:lineTo x="17143" y="27200"/>
                    <wp:lineTo x="19886" y="24000"/>
                    <wp:lineTo x="22629" y="9600"/>
                    <wp:lineTo x="20571" y="-1600"/>
                    <wp:lineTo x="12343" y="-1600"/>
                    <wp:lineTo x="9600" y="-1600"/>
                  </wp:wrapPolygon>
                </wp:wrapThrough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108pt;margin-top:2.2pt;width:6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" adj="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E815" wp14:editId="36A04F43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685800"/>
                <wp:effectExtent l="50800" t="25400" r="762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3pt;margin-top:2.2pt;width:108pt;height:5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3AEDDE3" w14:textId="77777777" w:rsidR="000B665E" w:rsidRDefault="000B665E" w:rsidP="000B665E"/>
    <w:p w14:paraId="26832E0D" w14:textId="77777777" w:rsidR="000B665E" w:rsidRDefault="000B665E" w:rsidP="000B665E"/>
    <w:p w14:paraId="118A615F" w14:textId="77777777" w:rsidR="000B665E" w:rsidRDefault="000B665E" w:rsidP="000B665E"/>
    <w:p w14:paraId="04C63948" w14:textId="77777777" w:rsidR="000B665E" w:rsidRDefault="000B665E" w:rsidP="000B665E"/>
    <w:p w14:paraId="4390225F" w14:textId="77777777" w:rsidR="000B665E" w:rsidRDefault="000B665E" w:rsidP="000B665E"/>
    <w:p w14:paraId="0B837E97" w14:textId="77777777" w:rsidR="000B665E" w:rsidRDefault="000B665E" w:rsidP="000B665E"/>
    <w:p w14:paraId="4E9C25CB" w14:textId="77777777" w:rsidR="000B665E" w:rsidRDefault="000B665E" w:rsidP="000B665E"/>
    <w:p w14:paraId="5762CCC3" w14:textId="77777777" w:rsidR="000B665E" w:rsidRDefault="000B665E" w:rsidP="000B665E"/>
    <w:p w14:paraId="045643E3" w14:textId="77777777" w:rsidR="000B665E" w:rsidRDefault="000B665E" w:rsidP="000B665E">
      <w:pPr>
        <w:pStyle w:val="ListParagraph"/>
        <w:numPr>
          <w:ilvl w:val="0"/>
          <w:numId w:val="1"/>
        </w:numPr>
      </w:pPr>
      <w:r>
        <w:t xml:space="preserve">You will be able to record anything you are doing on your screen, including </w:t>
      </w:r>
      <w:r w:rsidR="000141EC">
        <w:t xml:space="preserve">running apps like RM Easiteach or your white screens on the Eno or Polyvision boards. </w:t>
      </w:r>
    </w:p>
    <w:p w14:paraId="7C771648" w14:textId="77777777" w:rsidR="000B665E" w:rsidRDefault="000B665E" w:rsidP="000B665E">
      <w:pPr>
        <w:pStyle w:val="ListParagraph"/>
        <w:numPr>
          <w:ilvl w:val="0"/>
          <w:numId w:val="1"/>
        </w:numPr>
      </w:pPr>
      <w:r>
        <w:t>You may have video at the beginning and end that you don’t really want due to starting the recording and then needing to open the app and</w:t>
      </w:r>
      <w:r w:rsidR="000141EC">
        <w:t xml:space="preserve"> then closing</w:t>
      </w:r>
      <w:r>
        <w:t xml:space="preserve"> it at the end to stop the recording. </w:t>
      </w:r>
    </w:p>
    <w:p w14:paraId="7F9EB88C" w14:textId="77777777" w:rsidR="000B665E" w:rsidRDefault="000B665E" w:rsidP="000B665E">
      <w:pPr>
        <w:pStyle w:val="ListParagraph"/>
        <w:numPr>
          <w:ilvl w:val="0"/>
          <w:numId w:val="2"/>
        </w:numPr>
      </w:pPr>
      <w:r>
        <w:t xml:space="preserve">If this doesn’t bother you, leave it. </w:t>
      </w:r>
    </w:p>
    <w:p w14:paraId="071ABE63" w14:textId="77777777" w:rsidR="000B665E" w:rsidRDefault="000B665E" w:rsidP="000B665E">
      <w:pPr>
        <w:pStyle w:val="ListParagraph"/>
        <w:numPr>
          <w:ilvl w:val="0"/>
          <w:numId w:val="2"/>
        </w:numPr>
      </w:pPr>
      <w:r>
        <w:t>If you want to edit the clip, go to “Edit” &amp; select “Trim.” (simple process).</w:t>
      </w:r>
    </w:p>
    <w:p w14:paraId="28068241" w14:textId="77777777" w:rsidR="000B665E" w:rsidRDefault="000B665E" w:rsidP="000B665E">
      <w:pPr>
        <w:pStyle w:val="ListParagraph"/>
        <w:numPr>
          <w:ilvl w:val="0"/>
          <w:numId w:val="1"/>
        </w:numPr>
      </w:pPr>
      <w:r>
        <w:t xml:space="preserve">You can save the video </w:t>
      </w:r>
      <w:r w:rsidR="00BC2B7B">
        <w:t xml:space="preserve">as an “.mov” file. </w:t>
      </w:r>
    </w:p>
    <w:p w14:paraId="1CBFCA7D" w14:textId="77777777" w:rsidR="00BC2B7B" w:rsidRDefault="00BC2B7B" w:rsidP="00BC2B7B">
      <w:pPr>
        <w:pStyle w:val="ListParagraph"/>
      </w:pPr>
    </w:p>
    <w:p w14:paraId="04C7CCD8" w14:textId="77777777" w:rsidR="00BC2B7B" w:rsidRPr="00BC2B7B" w:rsidRDefault="00BC2B7B" w:rsidP="00BC2B7B">
      <w:pPr>
        <w:jc w:val="center"/>
        <w:rPr>
          <w:b/>
        </w:rPr>
      </w:pPr>
      <w:r w:rsidRPr="00BC2B7B">
        <w:rPr>
          <w:b/>
        </w:rPr>
        <w:t xml:space="preserve">*If you need to upload </w:t>
      </w:r>
      <w:r>
        <w:rPr>
          <w:b/>
        </w:rPr>
        <w:t>the movie</w:t>
      </w:r>
      <w:r w:rsidRPr="00BC2B7B">
        <w:rPr>
          <w:b/>
        </w:rPr>
        <w:t xml:space="preserve"> to Canvas, there are some options for making this accessible for your students. See Mrs. Fedigan for help.</w:t>
      </w:r>
    </w:p>
    <w:sectPr w:rsidR="00BC2B7B" w:rsidRPr="00BC2B7B" w:rsidSect="000141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6D72" w14:textId="77777777" w:rsidR="00BC2B7B" w:rsidRDefault="00BC2B7B" w:rsidP="00BC2B7B">
      <w:r>
        <w:separator/>
      </w:r>
    </w:p>
  </w:endnote>
  <w:endnote w:type="continuationSeparator" w:id="0">
    <w:p w14:paraId="2BC8BC25" w14:textId="77777777" w:rsidR="00BC2B7B" w:rsidRDefault="00BC2B7B" w:rsidP="00BC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8AD1" w14:textId="77777777" w:rsidR="00BC2B7B" w:rsidRDefault="00BC2B7B" w:rsidP="00BC2B7B">
      <w:r>
        <w:separator/>
      </w:r>
    </w:p>
  </w:footnote>
  <w:footnote w:type="continuationSeparator" w:id="0">
    <w:p w14:paraId="7E0CF607" w14:textId="77777777" w:rsidR="00BC2B7B" w:rsidRDefault="00BC2B7B" w:rsidP="00BC2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42F5" w14:textId="77777777" w:rsidR="00BC2B7B" w:rsidRPr="00BC2B7B" w:rsidRDefault="00BC2B7B" w:rsidP="00BC2B7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Fedigan  Jan.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EFF"/>
    <w:multiLevelType w:val="hybridMultilevel"/>
    <w:tmpl w:val="6D188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61142"/>
    <w:multiLevelType w:val="hybridMultilevel"/>
    <w:tmpl w:val="8C261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8C034B"/>
    <w:multiLevelType w:val="hybridMultilevel"/>
    <w:tmpl w:val="B2EC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5760"/>
    <w:multiLevelType w:val="hybridMultilevel"/>
    <w:tmpl w:val="A4166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E"/>
    <w:rsid w:val="000141EC"/>
    <w:rsid w:val="000B665E"/>
    <w:rsid w:val="007E72A5"/>
    <w:rsid w:val="00BC2B7B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EC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B7B"/>
  </w:style>
  <w:style w:type="paragraph" w:styleId="Footer">
    <w:name w:val="footer"/>
    <w:basedOn w:val="Normal"/>
    <w:link w:val="FooterChar"/>
    <w:uiPriority w:val="99"/>
    <w:unhideWhenUsed/>
    <w:rsid w:val="00BC2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B7B"/>
  </w:style>
  <w:style w:type="paragraph" w:styleId="Footer">
    <w:name w:val="footer"/>
    <w:basedOn w:val="Normal"/>
    <w:link w:val="FooterChar"/>
    <w:uiPriority w:val="99"/>
    <w:unhideWhenUsed/>
    <w:rsid w:val="00BC2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Fedigan Melissa</dc:creator>
  <cp:keywords/>
  <dc:description/>
  <cp:lastModifiedBy>Fedigan Melissa</cp:lastModifiedBy>
  <cp:revision>2</cp:revision>
  <dcterms:created xsi:type="dcterms:W3CDTF">2016-01-29T16:06:00Z</dcterms:created>
  <dcterms:modified xsi:type="dcterms:W3CDTF">2016-01-29T16:41:00Z</dcterms:modified>
</cp:coreProperties>
</file>