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B4A5" w14:textId="77777777" w:rsidR="007C138E" w:rsidRDefault="007C138E" w:rsidP="007C138E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r w:rsidRPr="007C138E">
        <w:rPr>
          <w:rFonts w:asciiTheme="majorHAnsi" w:eastAsia="Times New Roman" w:hAnsiTheme="majorHAnsi" w:cs="Times New Roman"/>
          <w:b/>
          <w:bCs/>
          <w:kern w:val="36"/>
        </w:rPr>
        <w:t>How do I add a Rubric to a Graded Discussion?</w:t>
      </w:r>
    </w:p>
    <w:p w14:paraId="65DDC846" w14:textId="77777777" w:rsidR="007C138E" w:rsidRPr="007C138E" w:rsidRDefault="007C138E" w:rsidP="007C138E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hyperlink r:id="rId8" w:history="1">
        <w:r w:rsidRPr="00A404F9">
          <w:rPr>
            <w:rStyle w:val="Hyperlink"/>
            <w:rFonts w:asciiTheme="majorHAnsi" w:eastAsia="Times New Roman" w:hAnsiTheme="majorHAnsi" w:cs="Times New Roman"/>
            <w:b/>
            <w:bCs/>
            <w:kern w:val="36"/>
          </w:rPr>
          <w:t>https://community.canvaslms.com/docs/DOC-2899</w:t>
        </w:r>
      </w:hyperlink>
      <w:r w:rsidRPr="007C138E">
        <w:rPr>
          <w:rFonts w:asciiTheme="majorHAnsi" w:hAnsiTheme="majorHAnsi" w:cs="Times New Roman"/>
        </w:rPr>
        <w:t> </w:t>
      </w:r>
    </w:p>
    <w:p w14:paraId="08591753" w14:textId="77777777" w:rsidR="007C138E" w:rsidRPr="007C138E" w:rsidRDefault="007C138E" w:rsidP="007C138E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7C138E">
        <w:rPr>
          <w:rFonts w:asciiTheme="majorHAnsi" w:eastAsia="Times New Roman" w:hAnsiTheme="majorHAnsi" w:cs="Times New Roman"/>
          <w:b/>
          <w:bCs/>
        </w:rPr>
        <w:t>Open Discussions</w:t>
      </w:r>
      <w:r w:rsidRPr="007C138E">
        <w:rPr>
          <w:rFonts w:asciiTheme="majorHAnsi" w:eastAsia="Times New Roman" w:hAnsiTheme="majorHAnsi" w:cs="Times New Roman"/>
        </w:rPr>
        <w:t>—</w:t>
      </w:r>
      <w:r w:rsidRPr="007C138E">
        <w:rPr>
          <w:rFonts w:asciiTheme="majorHAnsi" w:hAnsiTheme="majorHAnsi" w:cs="Times New Roman"/>
        </w:rPr>
        <w:t xml:space="preserve">In Course Navigation, click the </w:t>
      </w:r>
      <w:r w:rsidRPr="007C138E">
        <w:rPr>
          <w:rFonts w:asciiTheme="majorHAnsi" w:hAnsiTheme="majorHAnsi" w:cs="Times New Roman"/>
          <w:b/>
          <w:bCs/>
        </w:rPr>
        <w:t>Discussions</w:t>
      </w:r>
      <w:r w:rsidRPr="007C138E">
        <w:rPr>
          <w:rFonts w:asciiTheme="majorHAnsi" w:hAnsiTheme="majorHAnsi" w:cs="Times New Roman"/>
        </w:rPr>
        <w:t xml:space="preserve"> link. </w:t>
      </w:r>
    </w:p>
    <w:p w14:paraId="5CE08239" w14:textId="77777777" w:rsidR="007C138E" w:rsidRPr="007C138E" w:rsidRDefault="007C138E" w:rsidP="007C138E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b/>
        </w:rPr>
      </w:pPr>
      <w:r w:rsidRPr="007C138E">
        <w:rPr>
          <w:rFonts w:asciiTheme="majorHAnsi" w:hAnsiTheme="majorHAnsi" w:cs="Times New Roman"/>
        </w:rPr>
        <w:t>Open the Graded Discussion by clicking the discussion title.</w:t>
      </w:r>
      <w:r w:rsidRPr="007C138E">
        <w:rPr>
          <w:rFonts w:asciiTheme="majorHAnsi" w:eastAsia="Times New Roman" w:hAnsiTheme="majorHAnsi" w:cs="Times New Roman"/>
        </w:rPr>
        <w:t xml:space="preserve"> </w:t>
      </w:r>
    </w:p>
    <w:p w14:paraId="2BF0B1F4" w14:textId="77777777" w:rsidR="007C138E" w:rsidRPr="007C138E" w:rsidRDefault="007C138E" w:rsidP="007C138E">
      <w:pPr>
        <w:pStyle w:val="ListParagraph"/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rFonts w:eastAsia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6614D6F" wp14:editId="4DE46A5F">
            <wp:simplePos x="0" y="0"/>
            <wp:positionH relativeFrom="column">
              <wp:posOffset>457200</wp:posOffset>
            </wp:positionH>
            <wp:positionV relativeFrom="paragraph">
              <wp:posOffset>43180</wp:posOffset>
            </wp:positionV>
            <wp:extent cx="4574540" cy="1000760"/>
            <wp:effectExtent l="0" t="0" r="0" b="0"/>
            <wp:wrapTight wrapText="bothSides">
              <wp:wrapPolygon edited="0">
                <wp:start x="0" y="0"/>
                <wp:lineTo x="0" y="20832"/>
                <wp:lineTo x="21468" y="20832"/>
                <wp:lineTo x="21468" y="0"/>
                <wp:lineTo x="0" y="0"/>
              </wp:wrapPolygon>
            </wp:wrapTight>
            <wp:docPr id="4" name="Picture 4" descr="pen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 Discuss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7B109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127F867B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4156D8DA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rFonts w:asciiTheme="majorHAnsi" w:hAnsiTheme="majorHAnsi" w:cs="Times New Roman"/>
        </w:rPr>
        <w:t> </w:t>
      </w:r>
    </w:p>
    <w:p w14:paraId="3BC9F791" w14:textId="77777777" w:rsidR="007C138E" w:rsidRPr="007C138E" w:rsidRDefault="007C138E" w:rsidP="007C138E">
      <w:pPr>
        <w:pStyle w:val="ListParagraph"/>
        <w:numPr>
          <w:ilvl w:val="0"/>
          <w:numId w:val="2"/>
        </w:num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r w:rsidRPr="007C138E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ED1B08D" wp14:editId="5D6EFC98">
            <wp:simplePos x="0" y="0"/>
            <wp:positionH relativeFrom="column">
              <wp:posOffset>457200</wp:posOffset>
            </wp:positionH>
            <wp:positionV relativeFrom="paragraph">
              <wp:posOffset>208915</wp:posOffset>
            </wp:positionV>
            <wp:extent cx="2545080" cy="1964055"/>
            <wp:effectExtent l="0" t="0" r="0" b="0"/>
            <wp:wrapTight wrapText="bothSides">
              <wp:wrapPolygon edited="0">
                <wp:start x="0" y="0"/>
                <wp:lineTo x="0" y="21230"/>
                <wp:lineTo x="21341" y="21230"/>
                <wp:lineTo x="21341" y="0"/>
                <wp:lineTo x="0" y="0"/>
              </wp:wrapPolygon>
            </wp:wrapTight>
            <wp:docPr id="5" name="Picture 5" descr="dd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 Rubri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8E">
        <w:rPr>
          <w:rFonts w:asciiTheme="majorHAnsi" w:eastAsia="Times New Roman" w:hAnsiTheme="majorHAnsi" w:cs="Times New Roman"/>
          <w:b/>
          <w:bCs/>
        </w:rPr>
        <w:t>Add Rubric</w:t>
      </w:r>
    </w:p>
    <w:p w14:paraId="4E2B3D62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D383A" wp14:editId="12C2B6DB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9718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53CB4C" w14:textId="77777777" w:rsidR="006E0599" w:rsidRPr="00E720FF" w:rsidRDefault="006E0599" w:rsidP="007C138E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7C138E">
                              <w:rPr>
                                <w:rFonts w:asciiTheme="majorHAnsi" w:hAnsiTheme="majorHAnsi" w:cs="Times New Roman"/>
                              </w:rPr>
                              <w:t xml:space="preserve">Click the 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  <w:t>Settings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</w:rPr>
                              <w:t xml:space="preserve"> icon [1] and select the 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  <w:t>Add Rubric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</w:rPr>
                              <w:t xml:space="preserve"> option [2].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8.55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" filled="f" stroked="f">
                <v:textbox>
                  <w:txbxContent>
                    <w:p w14:paraId="4C53CB4C" w14:textId="77777777" w:rsidR="006E0599" w:rsidRPr="00E720FF" w:rsidRDefault="006E0599" w:rsidP="007C138E">
                      <w:p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</w:rPr>
                      </w:pPr>
                      <w:r w:rsidRPr="007C138E">
                        <w:rPr>
                          <w:rFonts w:asciiTheme="majorHAnsi" w:hAnsiTheme="majorHAnsi" w:cs="Times New Roman"/>
                        </w:rPr>
                        <w:t xml:space="preserve">Click the </w:t>
                      </w:r>
                      <w:r w:rsidRPr="007C138E">
                        <w:rPr>
                          <w:rFonts w:asciiTheme="majorHAnsi" w:hAnsiTheme="majorHAnsi" w:cs="Times New Roman"/>
                          <w:b/>
                          <w:bCs/>
                        </w:rPr>
                        <w:t>Settings</w:t>
                      </w:r>
                      <w:r w:rsidRPr="007C138E">
                        <w:rPr>
                          <w:rFonts w:asciiTheme="majorHAnsi" w:hAnsiTheme="majorHAnsi" w:cs="Times New Roman"/>
                        </w:rPr>
                        <w:t xml:space="preserve"> icon [1] and select the </w:t>
                      </w:r>
                      <w:r w:rsidRPr="007C138E">
                        <w:rPr>
                          <w:rFonts w:asciiTheme="majorHAnsi" w:hAnsiTheme="majorHAnsi" w:cs="Times New Roman"/>
                          <w:b/>
                          <w:bCs/>
                        </w:rPr>
                        <w:t>Add Rubric</w:t>
                      </w:r>
                      <w:r w:rsidRPr="007C138E">
                        <w:rPr>
                          <w:rFonts w:asciiTheme="majorHAnsi" w:hAnsiTheme="majorHAnsi" w:cs="Times New Roman"/>
                        </w:rPr>
                        <w:t xml:space="preserve"> option [2].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EABEB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587655F9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4ECD182F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2D259E0A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172CACBE" w14:textId="77777777" w:rsidR="007C138E" w:rsidRPr="007C138E" w:rsidRDefault="00651FB9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2EDA25C" wp14:editId="017A831C">
            <wp:simplePos x="0" y="0"/>
            <wp:positionH relativeFrom="column">
              <wp:posOffset>1714500</wp:posOffset>
            </wp:positionH>
            <wp:positionV relativeFrom="paragraph">
              <wp:posOffset>176530</wp:posOffset>
            </wp:positionV>
            <wp:extent cx="3657600" cy="2185670"/>
            <wp:effectExtent l="0" t="0" r="0" b="0"/>
            <wp:wrapNone/>
            <wp:docPr id="6" name="Picture 6" descr="reat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te Rubri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BB6F6" w14:textId="77777777" w:rsidR="007C138E" w:rsidRPr="007C138E" w:rsidRDefault="007C138E" w:rsidP="007C138E">
      <w:pPr>
        <w:pStyle w:val="ListParagraph"/>
        <w:numPr>
          <w:ilvl w:val="0"/>
          <w:numId w:val="2"/>
        </w:num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Create Rubric</w:t>
      </w:r>
    </w:p>
    <w:p w14:paraId="18D6CF37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03D82E47" w14:textId="77777777" w:rsid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1773FD3D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47AEC" wp14:editId="4AECA0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0D7222" w14:textId="77777777" w:rsidR="006E0599" w:rsidRDefault="006E05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0;margin-top:0;width:23.45pt;height:2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" filled="f" stroked="f">
                <v:textbox style="mso-fit-shape-to-text:t">
                  <w:txbxContent>
                    <w:p w14:paraId="4F0D7222" w14:textId="77777777" w:rsidR="006E0599" w:rsidRDefault="006E0599"/>
                  </w:txbxContent>
                </v:textbox>
                <w10:wrap type="square"/>
              </v:shape>
            </w:pict>
          </mc:Fallback>
        </mc:AlternateContent>
      </w:r>
      <w:r w:rsidRPr="007C138E">
        <w:rPr>
          <w:rFonts w:asciiTheme="majorHAnsi" w:hAnsiTheme="majorHAnsi" w:cs="Times New Roman"/>
        </w:rPr>
        <w:t> </w:t>
      </w:r>
    </w:p>
    <w:p w14:paraId="57C6BD6A" w14:textId="77777777" w:rsidR="00651FB9" w:rsidRDefault="00651FB9" w:rsidP="007C138E">
      <w:p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</w:p>
    <w:p w14:paraId="7E5D6472" w14:textId="77777777" w:rsidR="00651FB9" w:rsidRDefault="00B57074" w:rsidP="007C138E">
      <w:p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78130" wp14:editId="3653F265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858000" cy="1828800"/>
                <wp:effectExtent l="0" t="0" r="0" b="0"/>
                <wp:wrapTight wrapText="bothSides">
                  <wp:wrapPolygon edited="0">
                    <wp:start x="80" y="0"/>
                    <wp:lineTo x="80" y="21300"/>
                    <wp:lineTo x="21440" y="21300"/>
                    <wp:lineTo x="21440" y="0"/>
                    <wp:lineTo x="8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263F7D" w14:textId="77777777" w:rsidR="006E0599" w:rsidRPr="00651FB9" w:rsidRDefault="006E0599" w:rsidP="007C1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  <w:u w:val="single"/>
                              </w:rPr>
                              <w:t>Create a new rubric</w:t>
                            </w: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for your quiz [1]. </w:t>
                            </w:r>
                          </w:p>
                          <w:p w14:paraId="3B5E6DC3" w14:textId="77777777" w:rsidR="006E0599" w:rsidRPr="00651FB9" w:rsidRDefault="006E0599" w:rsidP="007C1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You can also </w:t>
                            </w: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  <w:u w:val="single"/>
                              </w:rPr>
                              <w:t>find an existing rubric</w:t>
                            </w: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by clicking the Find a Rubric link [2].</w:t>
                            </w:r>
                          </w:p>
                          <w:p w14:paraId="30A59307" w14:textId="77777777" w:rsidR="006E0599" w:rsidRPr="007C138E" w:rsidRDefault="006E0599" w:rsidP="007C1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If you want to </w:t>
                            </w: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  <w:u w:val="single"/>
                              </w:rPr>
                              <w:t>write free-form comments</w:t>
                            </w:r>
                            <w:r w:rsidRPr="00651FB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students, select the 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I'll write free-form comments...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checkbox [3].</w:t>
                            </w:r>
                          </w:p>
                          <w:p w14:paraId="5B064E6E" w14:textId="77777777" w:rsidR="006E0599" w:rsidRPr="007C138E" w:rsidRDefault="006E0599" w:rsidP="007C1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If you want to use the rubric for grading, select the 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Use this rubric for assignment grading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checkbox [4]. </w:t>
                            </w:r>
                          </w:p>
                          <w:p w14:paraId="1BFBB877" w14:textId="77777777" w:rsidR="006E0599" w:rsidRPr="007C138E" w:rsidRDefault="006E0599" w:rsidP="007C13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If you don't want students to see the score total for the rubric in their quiz results, select the 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Hide score total for assessment results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checkbox [5]. Students can still see the point values for each criterion, but the total score will not be shown at the bottom of the rubric. </w:t>
                            </w:r>
                          </w:p>
                          <w:p w14:paraId="22E0734A" w14:textId="77777777" w:rsidR="006E0599" w:rsidRPr="003F3798" w:rsidRDefault="006E0599" w:rsidP="006E05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When you are finished, click the 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Create Rubric</w:t>
                            </w:r>
                            <w:r w:rsidRPr="007C138E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button [6].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24pt;width:540pt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" filled="f" stroked="f">
                <v:textbox>
                  <w:txbxContent>
                    <w:p w14:paraId="29263F7D" w14:textId="77777777" w:rsidR="006E0599" w:rsidRPr="00651FB9" w:rsidRDefault="006E0599" w:rsidP="007C1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  <w:u w:val="single"/>
                        </w:rPr>
                        <w:t>Create a new rubric</w:t>
                      </w: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for your quiz [1]. </w:t>
                      </w:r>
                    </w:p>
                    <w:p w14:paraId="3B5E6DC3" w14:textId="77777777" w:rsidR="006E0599" w:rsidRPr="00651FB9" w:rsidRDefault="006E0599" w:rsidP="007C1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You can also </w:t>
                      </w: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  <w:u w:val="single"/>
                        </w:rPr>
                        <w:t>find an existing rubric</w:t>
                      </w: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by clicking the Find a Rubric link [2].</w:t>
                      </w:r>
                    </w:p>
                    <w:p w14:paraId="30A59307" w14:textId="77777777" w:rsidR="006E0599" w:rsidRPr="007C138E" w:rsidRDefault="006E0599" w:rsidP="007C1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If you want to </w:t>
                      </w: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  <w:u w:val="single"/>
                        </w:rPr>
                        <w:t>write free-form comments</w:t>
                      </w:r>
                      <w:r w:rsidRPr="00651FB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to</w:t>
                      </w: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students, select the </w:t>
                      </w:r>
                      <w:r w:rsidRPr="007C138E">
                        <w:rPr>
                          <w:rFonts w:asciiTheme="majorHAnsi" w:hAnsiTheme="majorHAnsi" w:cs="Times New Roman"/>
                          <w:b/>
                          <w:bCs/>
                          <w:sz w:val="22"/>
                          <w:szCs w:val="22"/>
                        </w:rPr>
                        <w:t>I'll write free-form comments...</w:t>
                      </w: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checkbox [3].</w:t>
                      </w:r>
                    </w:p>
                    <w:p w14:paraId="5B064E6E" w14:textId="77777777" w:rsidR="006E0599" w:rsidRPr="007C138E" w:rsidRDefault="006E0599" w:rsidP="007C1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If you want to use the rubric for grading, select the </w:t>
                      </w:r>
                      <w:r w:rsidRPr="007C138E">
                        <w:rPr>
                          <w:rFonts w:asciiTheme="majorHAnsi" w:hAnsiTheme="majorHAnsi" w:cs="Times New Roman"/>
                          <w:b/>
                          <w:bCs/>
                          <w:sz w:val="22"/>
                          <w:szCs w:val="22"/>
                        </w:rPr>
                        <w:t>Use this rubric for assignment grading</w:t>
                      </w: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checkbox [4]. </w:t>
                      </w:r>
                    </w:p>
                    <w:p w14:paraId="1BFBB877" w14:textId="77777777" w:rsidR="006E0599" w:rsidRPr="007C138E" w:rsidRDefault="006E0599" w:rsidP="007C13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If you don't want students to see the score total for the rubric in their quiz results, select the </w:t>
                      </w:r>
                      <w:r w:rsidRPr="007C138E">
                        <w:rPr>
                          <w:rFonts w:asciiTheme="majorHAnsi" w:hAnsiTheme="majorHAnsi" w:cs="Times New Roman"/>
                          <w:b/>
                          <w:bCs/>
                          <w:sz w:val="22"/>
                          <w:szCs w:val="22"/>
                        </w:rPr>
                        <w:t>Hide score total for assessment results</w:t>
                      </w: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checkbox [5]. Students can still see the point values for each criterion, but the total score will not be shown at the bottom of the rubric. </w:t>
                      </w:r>
                    </w:p>
                    <w:p w14:paraId="22E0734A" w14:textId="77777777" w:rsidR="006E0599" w:rsidRPr="003F3798" w:rsidRDefault="006E0599" w:rsidP="006E05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When you are finished, click the </w:t>
                      </w:r>
                      <w:r w:rsidRPr="007C138E">
                        <w:rPr>
                          <w:rFonts w:asciiTheme="majorHAnsi" w:hAnsiTheme="majorHAnsi" w:cs="Times New Roman"/>
                          <w:b/>
                          <w:bCs/>
                          <w:sz w:val="22"/>
                          <w:szCs w:val="22"/>
                        </w:rPr>
                        <w:t>Create Rubric</w:t>
                      </w:r>
                      <w:r w:rsidRPr="007C138E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button [6].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E35A8E" w14:textId="77777777" w:rsidR="00651FB9" w:rsidRDefault="00651FB9" w:rsidP="00651FB9">
      <w:p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  <w:r w:rsidRPr="007C138E">
        <w:rPr>
          <w:rFonts w:asciiTheme="majorHAnsi" w:eastAsia="Times New Roman" w:hAnsiTheme="majorHAnsi" w:cs="Times New Roman"/>
          <w:noProof/>
          <w:color w:val="0000FF"/>
        </w:rPr>
        <w:lastRenderedPageBreak/>
        <w:drawing>
          <wp:anchor distT="0" distB="0" distL="114300" distR="114300" simplePos="0" relativeHeight="251668480" behindDoc="0" locked="0" layoutInCell="1" allowOverlap="1" wp14:anchorId="4D86CC28" wp14:editId="4752EE9A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2824480" cy="1614170"/>
            <wp:effectExtent l="0" t="0" r="0" b="11430"/>
            <wp:wrapTight wrapText="bothSides">
              <wp:wrapPolygon edited="0">
                <wp:start x="0" y="0"/>
                <wp:lineTo x="0" y="21413"/>
                <wp:lineTo x="21367" y="21413"/>
                <wp:lineTo x="21367" y="0"/>
                <wp:lineTo x="0" y="0"/>
              </wp:wrapPolygon>
            </wp:wrapTight>
            <wp:docPr id="7" name="Picture 7" descr="se Rubric for Gr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Rubric for Grad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8E" w:rsidRPr="007C138E">
        <w:rPr>
          <w:rFonts w:asciiTheme="majorHAnsi" w:eastAsia="Times New Roman" w:hAnsiTheme="majorHAnsi" w:cs="Times New Roman"/>
          <w:b/>
          <w:bCs/>
        </w:rPr>
        <w:t>Use Rubric for Grading</w:t>
      </w:r>
      <w:bookmarkStart w:id="0" w:name="_GoBack"/>
      <w:bookmarkEnd w:id="0"/>
    </w:p>
    <w:p w14:paraId="3015DE37" w14:textId="77777777" w:rsidR="007C138E" w:rsidRPr="00651FB9" w:rsidRDefault="007C138E" w:rsidP="00651FB9">
      <w:pPr>
        <w:spacing w:before="225" w:after="225"/>
        <w:outlineLvl w:val="2"/>
        <w:rPr>
          <w:rFonts w:asciiTheme="majorHAnsi" w:eastAsia="Times New Roman" w:hAnsiTheme="majorHAnsi" w:cs="Times New Roman"/>
          <w:b/>
          <w:bCs/>
        </w:rPr>
      </w:pPr>
      <w:r w:rsidRPr="007C138E">
        <w:rPr>
          <w:rFonts w:asciiTheme="majorHAnsi" w:hAnsiTheme="majorHAnsi" w:cs="Times New Roman"/>
        </w:rPr>
        <w:t>If you select the option to use the rubric for grading, Canvas will compare the rubric score and Discussion points.</w:t>
      </w:r>
    </w:p>
    <w:p w14:paraId="51FABBA5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rFonts w:asciiTheme="majorHAnsi" w:hAnsiTheme="majorHAnsi" w:cs="Times New Roman"/>
        </w:rPr>
        <w:t>If the number of points in the rubric is different than the number of points in the Discussion, Canvas will generate a warning message notifying that the point values are not equal.</w:t>
      </w:r>
    </w:p>
    <w:p w14:paraId="1AFD96B7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rFonts w:asciiTheme="majorHAnsi" w:hAnsiTheme="majorHAnsi" w:cs="Times New Roman"/>
        </w:rPr>
        <w:t xml:space="preserve"> Click the </w:t>
      </w:r>
      <w:r w:rsidRPr="007C138E">
        <w:rPr>
          <w:rFonts w:asciiTheme="majorHAnsi" w:hAnsiTheme="majorHAnsi" w:cs="Times New Roman"/>
          <w:b/>
          <w:bCs/>
        </w:rPr>
        <w:t>Change</w:t>
      </w:r>
      <w:r w:rsidRPr="007C138E">
        <w:rPr>
          <w:rFonts w:asciiTheme="majorHAnsi" w:hAnsiTheme="majorHAnsi" w:cs="Times New Roman"/>
        </w:rPr>
        <w:t xml:space="preserve"> button [1] to return to your rubric and make adjustments. Otherwise, click the </w:t>
      </w:r>
      <w:r w:rsidRPr="007C138E">
        <w:rPr>
          <w:rFonts w:asciiTheme="majorHAnsi" w:hAnsiTheme="majorHAnsi" w:cs="Times New Roman"/>
          <w:b/>
          <w:bCs/>
        </w:rPr>
        <w:t>Leave different</w:t>
      </w:r>
      <w:r w:rsidRPr="007C138E">
        <w:rPr>
          <w:rFonts w:asciiTheme="majorHAnsi" w:hAnsiTheme="majorHAnsi" w:cs="Times New Roman"/>
        </w:rPr>
        <w:t xml:space="preserve"> button [2].</w:t>
      </w:r>
    </w:p>
    <w:p w14:paraId="0D8BA1EE" w14:textId="77777777" w:rsidR="007C138E" w:rsidRPr="007C138E" w:rsidRDefault="007C138E" w:rsidP="007C138E">
      <w:pPr>
        <w:spacing w:before="225" w:after="225"/>
        <w:outlineLvl w:val="1"/>
        <w:rPr>
          <w:rFonts w:asciiTheme="majorHAnsi" w:eastAsia="Times New Roman" w:hAnsiTheme="majorHAnsi" w:cs="Times New Roman"/>
          <w:b/>
          <w:bCs/>
        </w:rPr>
      </w:pPr>
      <w:r w:rsidRPr="007C138E">
        <w:rPr>
          <w:rFonts w:asciiTheme="majorHAnsi" w:eastAsia="Times New Roman" w:hAnsiTheme="majorHAnsi" w:cs="Times New Roman"/>
          <w:b/>
          <w:bCs/>
        </w:rPr>
        <w:t>View Rubric</w:t>
      </w:r>
    </w:p>
    <w:p w14:paraId="40CFEAD2" w14:textId="77777777" w:rsidR="007C138E" w:rsidRPr="007C138E" w:rsidRDefault="00651FB9" w:rsidP="007C138E">
      <w:pPr>
        <w:rPr>
          <w:rFonts w:asciiTheme="majorHAnsi" w:eastAsia="Times New Roman" w:hAnsiTheme="majorHAnsi" w:cs="Times New Roman"/>
        </w:rPr>
      </w:pPr>
      <w:r w:rsidRPr="007C138E">
        <w:rPr>
          <w:rFonts w:asciiTheme="majorHAnsi" w:eastAsia="Times New Roman" w:hAnsiTheme="majorHAnsi" w:cs="Times New Roman"/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53985C24" wp14:editId="1713B4E3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3657600" cy="1804035"/>
            <wp:effectExtent l="0" t="0" r="0" b="0"/>
            <wp:wrapTight wrapText="bothSides">
              <wp:wrapPolygon edited="0">
                <wp:start x="0" y="0"/>
                <wp:lineTo x="0" y="21288"/>
                <wp:lineTo x="21450" y="21288"/>
                <wp:lineTo x="21450" y="0"/>
                <wp:lineTo x="0" y="0"/>
              </wp:wrapPolygon>
            </wp:wrapTight>
            <wp:docPr id="8" name="Picture 8" descr="iew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w Rubric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5F72" w14:textId="77777777" w:rsidR="00651FB9" w:rsidRDefault="00651FB9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090A5423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rFonts w:asciiTheme="majorHAnsi" w:hAnsiTheme="majorHAnsi" w:cs="Times New Roman"/>
        </w:rPr>
        <w:t xml:space="preserve">View the rubric for the graded discussion. If necessary you can </w:t>
      </w:r>
      <w:r w:rsidRPr="00651FB9">
        <w:rPr>
          <w:rFonts w:asciiTheme="majorHAnsi" w:hAnsiTheme="majorHAnsi" w:cs="Times New Roman"/>
          <w:u w:val="single"/>
        </w:rPr>
        <w:t>edit the rubric</w:t>
      </w:r>
      <w:r w:rsidRPr="00651FB9">
        <w:rPr>
          <w:rFonts w:asciiTheme="majorHAnsi" w:hAnsiTheme="majorHAnsi" w:cs="Times New Roman"/>
        </w:rPr>
        <w:t>.</w:t>
      </w:r>
    </w:p>
    <w:p w14:paraId="6C4A6D46" w14:textId="77777777" w:rsidR="007C138E" w:rsidRPr="007C138E" w:rsidRDefault="007C138E" w:rsidP="007C138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7C138E">
        <w:rPr>
          <w:rFonts w:asciiTheme="majorHAnsi" w:hAnsiTheme="majorHAnsi" w:cs="Times New Roman"/>
        </w:rPr>
        <w:t> </w:t>
      </w:r>
    </w:p>
    <w:p w14:paraId="7E4EF6DC" w14:textId="77777777" w:rsidR="00FD43E2" w:rsidRPr="007C138E" w:rsidRDefault="00FD43E2">
      <w:pPr>
        <w:rPr>
          <w:rFonts w:asciiTheme="majorHAnsi" w:hAnsiTheme="majorHAnsi"/>
        </w:rPr>
      </w:pPr>
    </w:p>
    <w:sectPr w:rsidR="00FD43E2" w:rsidRPr="007C138E" w:rsidSect="007C138E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871F" w14:textId="77777777" w:rsidR="006E0599" w:rsidRDefault="006E0599" w:rsidP="00651FB9">
      <w:r>
        <w:separator/>
      </w:r>
    </w:p>
  </w:endnote>
  <w:endnote w:type="continuationSeparator" w:id="0">
    <w:p w14:paraId="67F08E74" w14:textId="77777777" w:rsidR="006E0599" w:rsidRDefault="006E0599" w:rsidP="0065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F19D7" w14:textId="77777777" w:rsidR="006E0599" w:rsidRDefault="006E0599" w:rsidP="00651FB9">
      <w:r>
        <w:separator/>
      </w:r>
    </w:p>
  </w:footnote>
  <w:footnote w:type="continuationSeparator" w:id="0">
    <w:p w14:paraId="416DD528" w14:textId="77777777" w:rsidR="006E0599" w:rsidRDefault="006E0599" w:rsidP="00651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8CA7" w14:textId="77777777" w:rsidR="006E0599" w:rsidRPr="00651FB9" w:rsidRDefault="006E0599" w:rsidP="00651FB9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Fedigan Mar2016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8D2"/>
    <w:multiLevelType w:val="hybridMultilevel"/>
    <w:tmpl w:val="9B5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7DD3"/>
    <w:multiLevelType w:val="hybridMultilevel"/>
    <w:tmpl w:val="C9F6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67C2"/>
    <w:multiLevelType w:val="hybridMultilevel"/>
    <w:tmpl w:val="B012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E"/>
    <w:rsid w:val="00651FB9"/>
    <w:rsid w:val="006E0599"/>
    <w:rsid w:val="007C138E"/>
    <w:rsid w:val="00B57074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CB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3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138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8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38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138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C138E"/>
    <w:rPr>
      <w:color w:val="0000FF"/>
      <w:u w:val="single"/>
    </w:rPr>
  </w:style>
  <w:style w:type="character" w:customStyle="1" w:styleId="j-version">
    <w:name w:val="j-version"/>
    <w:basedOn w:val="DefaultParagraphFont"/>
    <w:rsid w:val="007C138E"/>
  </w:style>
  <w:style w:type="paragraph" w:styleId="NormalWeb">
    <w:name w:val="Normal (Web)"/>
    <w:basedOn w:val="Normal"/>
    <w:uiPriority w:val="99"/>
    <w:semiHidden/>
    <w:unhideWhenUsed/>
    <w:rsid w:val="007C1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138E"/>
    <w:rPr>
      <w:i/>
      <w:iCs/>
    </w:rPr>
  </w:style>
  <w:style w:type="character" w:styleId="Strong">
    <w:name w:val="Strong"/>
    <w:basedOn w:val="DefaultParagraphFont"/>
    <w:uiPriority w:val="22"/>
    <w:qFormat/>
    <w:rsid w:val="007C13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B9"/>
  </w:style>
  <w:style w:type="paragraph" w:styleId="Footer">
    <w:name w:val="footer"/>
    <w:basedOn w:val="Normal"/>
    <w:link w:val="FooterChar"/>
    <w:uiPriority w:val="99"/>
    <w:unhideWhenUsed/>
    <w:rsid w:val="00651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13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138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8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138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138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C138E"/>
    <w:rPr>
      <w:color w:val="0000FF"/>
      <w:u w:val="single"/>
    </w:rPr>
  </w:style>
  <w:style w:type="character" w:customStyle="1" w:styleId="j-version">
    <w:name w:val="j-version"/>
    <w:basedOn w:val="DefaultParagraphFont"/>
    <w:rsid w:val="007C138E"/>
  </w:style>
  <w:style w:type="paragraph" w:styleId="NormalWeb">
    <w:name w:val="Normal (Web)"/>
    <w:basedOn w:val="Normal"/>
    <w:uiPriority w:val="99"/>
    <w:semiHidden/>
    <w:unhideWhenUsed/>
    <w:rsid w:val="007C1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138E"/>
    <w:rPr>
      <w:i/>
      <w:iCs/>
    </w:rPr>
  </w:style>
  <w:style w:type="character" w:styleId="Strong">
    <w:name w:val="Strong"/>
    <w:basedOn w:val="DefaultParagraphFont"/>
    <w:uiPriority w:val="22"/>
    <w:qFormat/>
    <w:rsid w:val="007C13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B9"/>
  </w:style>
  <w:style w:type="paragraph" w:styleId="Footer">
    <w:name w:val="footer"/>
    <w:basedOn w:val="Normal"/>
    <w:link w:val="FooterChar"/>
    <w:uiPriority w:val="99"/>
    <w:unhideWhenUsed/>
    <w:rsid w:val="00651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2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1507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7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00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90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82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0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9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35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9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9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082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09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3.amazonaws.com/screensteps_live/images/canvas/40069/16/rendered/05453780-f5bc-4602-8f35-f5e6793c2c52.pn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s3.amazonaws.com/screensteps_live/images/canvas/40069/16/rendered/4020dd53-9cfb-4a16-84d0-a924ce6dccd1.png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s3.amazonaws.com/screensteps_live/images/canvas/40069/16/rendered/97b8b4c7-fd47-4418-862d-c1aec93cbcf2.png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s3.amazonaws.com/screensteps_live/images/canvas/40069/16/rendered/c7563352-39e1-4cba-a7f7-9978914e65a8.png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s://s3.amazonaws.com/screensteps_live/images/canvas/40069/16/rendered/ba3827e3-caba-4478-a1e5-e6fa314ea0b7.png" TargetMode="External"/><Relationship Id="rId18" Type="http://schemas.openxmlformats.org/officeDocument/2006/relationships/image" Target="media/image5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canvaslms.com/docs/DOC-2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2</cp:revision>
  <cp:lastPrinted>2016-03-11T15:06:00Z</cp:lastPrinted>
  <dcterms:created xsi:type="dcterms:W3CDTF">2016-03-11T14:44:00Z</dcterms:created>
  <dcterms:modified xsi:type="dcterms:W3CDTF">2016-03-11T15:06:00Z</dcterms:modified>
</cp:coreProperties>
</file>