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26ADE" w14:textId="77777777" w:rsidR="00A07E7D" w:rsidRDefault="00DE1A79" w:rsidP="00DE1A79">
      <w:pPr>
        <w:jc w:val="center"/>
        <w:rPr>
          <w:rFonts w:asciiTheme="majorHAnsi" w:hAnsiTheme="majorHAnsi"/>
          <w:b/>
          <w:sz w:val="22"/>
          <w:szCs w:val="22"/>
        </w:rPr>
      </w:pPr>
      <w:r w:rsidRPr="00AD101A">
        <w:rPr>
          <w:rFonts w:asciiTheme="majorHAnsi" w:hAnsiTheme="majorHAnsi"/>
          <w:b/>
          <w:sz w:val="22"/>
          <w:szCs w:val="22"/>
        </w:rPr>
        <w:t>Uses for a Document Camera or USB Camera</w:t>
      </w:r>
    </w:p>
    <w:p w14:paraId="21FAB4F3" w14:textId="77777777" w:rsidR="00AD101A" w:rsidRPr="00AD101A" w:rsidRDefault="00AD101A" w:rsidP="00DE1A79">
      <w:pPr>
        <w:jc w:val="center"/>
        <w:rPr>
          <w:rFonts w:asciiTheme="majorHAnsi" w:hAnsiTheme="majorHAnsi"/>
          <w:b/>
          <w:sz w:val="22"/>
          <w:szCs w:val="22"/>
        </w:rPr>
      </w:pPr>
      <w:r>
        <w:rPr>
          <w:rFonts w:asciiTheme="majorHAnsi" w:hAnsiTheme="majorHAnsi"/>
          <w:b/>
          <w:sz w:val="22"/>
          <w:szCs w:val="22"/>
        </w:rPr>
        <w:t>*I do not necessarily agree with all ideas discussed in the examples below.</w:t>
      </w:r>
    </w:p>
    <w:p w14:paraId="29FC80C8" w14:textId="77777777" w:rsidR="00DE1A79" w:rsidRPr="00AD101A" w:rsidRDefault="00AD101A">
      <w:pPr>
        <w:rPr>
          <w:rFonts w:asciiTheme="majorHAnsi" w:hAnsiTheme="majorHAnsi"/>
          <w:sz w:val="22"/>
          <w:szCs w:val="22"/>
        </w:rPr>
      </w:pPr>
      <w:r w:rsidRPr="00AD101A">
        <w:rPr>
          <w:rFonts w:asciiTheme="majorHAnsi" w:hAnsiTheme="majorHAnsi"/>
          <w:sz w:val="22"/>
          <w:szCs w:val="22"/>
        </w:rPr>
        <w:t>Ideas found at:</w:t>
      </w:r>
    </w:p>
    <w:p w14:paraId="56E53C77" w14:textId="77777777" w:rsidR="00AD101A" w:rsidRPr="00AD101A" w:rsidRDefault="00AD101A" w:rsidP="00AD101A">
      <w:pPr>
        <w:rPr>
          <w:rFonts w:asciiTheme="majorHAnsi" w:hAnsiTheme="majorHAnsi"/>
          <w:sz w:val="22"/>
          <w:szCs w:val="22"/>
        </w:rPr>
      </w:pPr>
      <w:hyperlink r:id="rId8" w:history="1">
        <w:r w:rsidRPr="00AD101A">
          <w:rPr>
            <w:rStyle w:val="Hyperlink"/>
            <w:rFonts w:asciiTheme="majorHAnsi" w:hAnsiTheme="majorHAnsi"/>
            <w:sz w:val="22"/>
            <w:szCs w:val="22"/>
          </w:rPr>
          <w:t>http://www.timbedley.com/articles/article05.htm</w:t>
        </w:r>
      </w:hyperlink>
    </w:p>
    <w:p w14:paraId="334D89D5" w14:textId="77777777" w:rsidR="00AD101A" w:rsidRPr="00AD101A" w:rsidRDefault="00AD101A">
      <w:pPr>
        <w:rPr>
          <w:rFonts w:asciiTheme="majorHAnsi" w:hAnsiTheme="majorHAnsi"/>
          <w:sz w:val="22"/>
          <w:szCs w:val="22"/>
        </w:rPr>
      </w:pPr>
    </w:p>
    <w:p w14:paraId="40AD79BC"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sz w:val="22"/>
          <w:szCs w:val="22"/>
        </w:rPr>
        <w:t xml:space="preserve">Writing </w:t>
      </w:r>
    </w:p>
    <w:p w14:paraId="5A23F477"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(1) Essay Writing</w:t>
      </w:r>
      <w:r w:rsidRPr="00AD101A">
        <w:rPr>
          <w:rFonts w:asciiTheme="majorHAnsi" w:hAnsiTheme="majorHAnsi" w:cs="Times New Roman"/>
          <w:sz w:val="22"/>
          <w:szCs w:val="22"/>
        </w:rPr>
        <w:t xml:space="preserve"> Students write for homework. The following day, the teacher randomly selects 3 students' papers. These 3 papers are placed under the document camera one at a time for grading. The teacher does a "think-aloud" grading of each paper, and, when the students are ready, calls on them for input. The assignments are given a letter grade on the spot. These three students receive a grade and all others receive credit/no credit. If a student is called upon to have her paper graded when she is absent, another student may volunteer to have his paper graded. If a student is called upon for grading and he does not have the assignment, he receives an F on that assignment. This procedure sends a clear message to the students, "Your writing may be published at any time, so you better do your best work just in case. The quality of work increases greatly, and the students benefit so much more from the teacher's hard work grading papers. The teacher is able to do impromptu mini-lessons based on student weaknesses rather than some arbitrary selection method. Also, this cuts down tremendously on teacher workload. The teacher no longer must edit and grade every student's homework. The quality of work increases in spite of the fact that each paper may simply be "stamped" as complete.</w:t>
      </w:r>
    </w:p>
    <w:p w14:paraId="30666AE6"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(2) Dictionary Skills</w:t>
      </w:r>
      <w:r w:rsidRPr="00AD101A">
        <w:rPr>
          <w:rFonts w:asciiTheme="majorHAnsi" w:hAnsiTheme="majorHAnsi" w:cs="Times New Roman"/>
          <w:i/>
          <w:iCs/>
          <w:sz w:val="22"/>
          <w:szCs w:val="22"/>
        </w:rPr>
        <w:t xml:space="preserve"> </w:t>
      </w:r>
      <w:r w:rsidRPr="00AD101A">
        <w:rPr>
          <w:rFonts w:asciiTheme="majorHAnsi" w:hAnsiTheme="majorHAnsi" w:cs="Times New Roman"/>
          <w:sz w:val="22"/>
          <w:szCs w:val="22"/>
        </w:rPr>
        <w:t>Teachers and students can easily model dictionary usage, layout, etc. by placing an actual dictionary under the camera.</w:t>
      </w:r>
    </w:p>
    <w:p w14:paraId="641FC215"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(3) Modeling Writing</w:t>
      </w:r>
      <w:r w:rsidRPr="00AD101A">
        <w:rPr>
          <w:rFonts w:asciiTheme="majorHAnsi" w:hAnsiTheme="majorHAnsi" w:cs="Times New Roman"/>
          <w:sz w:val="22"/>
          <w:szCs w:val="22"/>
        </w:rPr>
        <w:t xml:space="preserve"> Good writing teachers model writing for the students on a regular basis. A document camera makes that modeling very genuine because no longer is the teacher writing on a transparency or a giant piece of paper. She is writing on a paper just like the students will be writing on! She is then able to model correct paper organization, handwriting, etc.</w:t>
      </w:r>
    </w:p>
    <w:p w14:paraId="3165993D"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sz w:val="22"/>
          <w:szCs w:val="22"/>
        </w:rPr>
        <w:t xml:space="preserve">(4) </w:t>
      </w:r>
      <w:r w:rsidRPr="00AD101A">
        <w:rPr>
          <w:rFonts w:asciiTheme="majorHAnsi" w:hAnsiTheme="majorHAnsi" w:cs="Times New Roman"/>
          <w:b/>
          <w:bCs/>
          <w:i/>
          <w:iCs/>
          <w:sz w:val="22"/>
          <w:szCs w:val="22"/>
        </w:rPr>
        <w:t>Off-Task Student</w:t>
      </w:r>
      <w:r w:rsidRPr="00AD101A">
        <w:rPr>
          <w:rFonts w:asciiTheme="majorHAnsi" w:hAnsiTheme="majorHAnsi" w:cs="Times New Roman"/>
          <w:sz w:val="22"/>
          <w:szCs w:val="22"/>
        </w:rPr>
        <w:t xml:space="preserve"> Have a student who struggles focusing on his/her work do the assignment under the document camera. With a writing assignment, there are no "right" answers, so it doesn't really matter if the other students can see. Using this method, the teacher is able to check progress on this student from anywhere in the room with a quick glance.</w:t>
      </w:r>
    </w:p>
    <w:p w14:paraId="21B48B6F"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(5) Whiteboard Lines</w:t>
      </w:r>
      <w:r w:rsidRPr="00AD101A">
        <w:rPr>
          <w:rFonts w:asciiTheme="majorHAnsi" w:hAnsiTheme="majorHAnsi" w:cs="Times New Roman"/>
          <w:sz w:val="22"/>
          <w:szCs w:val="22"/>
        </w:rPr>
        <w:t xml:space="preserve"> Project a blank piece of lined paper onto your white board. Now you and your students can write directly on the whiteboard and keep the writing straight and neat.</w:t>
      </w:r>
    </w:p>
    <w:p w14:paraId="2655E5BC"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sz w:val="22"/>
          <w:szCs w:val="22"/>
        </w:rPr>
        <w:t xml:space="preserve">Math </w:t>
      </w:r>
    </w:p>
    <w:p w14:paraId="485B30EB"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 xml:space="preserve">(6) </w:t>
      </w:r>
      <w:proofErr w:type="spellStart"/>
      <w:r w:rsidRPr="00AD101A">
        <w:rPr>
          <w:rFonts w:asciiTheme="majorHAnsi" w:hAnsiTheme="majorHAnsi" w:cs="Times New Roman"/>
          <w:b/>
          <w:bCs/>
          <w:i/>
          <w:iCs/>
          <w:sz w:val="22"/>
          <w:szCs w:val="22"/>
        </w:rPr>
        <w:t>Manipulatives</w:t>
      </w:r>
      <w:proofErr w:type="spellEnd"/>
      <w:r w:rsidRPr="00AD101A">
        <w:rPr>
          <w:rFonts w:asciiTheme="majorHAnsi" w:hAnsiTheme="majorHAnsi" w:cs="Times New Roman"/>
          <w:sz w:val="22"/>
          <w:szCs w:val="22"/>
        </w:rPr>
        <w:t xml:space="preserve"> can be placed under the camera for all to see clearly. Consider how easily you can teach using a ruler and protractor as well as base 10 blocks, clock, etc.</w:t>
      </w:r>
    </w:p>
    <w:p w14:paraId="6D70761E"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sz w:val="22"/>
          <w:szCs w:val="22"/>
        </w:rPr>
        <w:t>Reading</w:t>
      </w:r>
    </w:p>
    <w:p w14:paraId="0E70596F"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(7) Shared Reading</w:t>
      </w:r>
      <w:r w:rsidRPr="00AD101A">
        <w:rPr>
          <w:rFonts w:asciiTheme="majorHAnsi" w:hAnsiTheme="majorHAnsi" w:cs="Times New Roman"/>
          <w:sz w:val="22"/>
          <w:szCs w:val="22"/>
        </w:rPr>
        <w:t xml:space="preserve"> Every book is a big book when you have a document camera! I use the document camera daily for shared reading with 4th and 5th graders. This means that my </w:t>
      </w:r>
      <w:r w:rsidRPr="00AD101A">
        <w:rPr>
          <w:rFonts w:asciiTheme="majorHAnsi" w:hAnsiTheme="majorHAnsi" w:cs="Times New Roman"/>
          <w:sz w:val="22"/>
          <w:szCs w:val="22"/>
        </w:rPr>
        <w:lastRenderedPageBreak/>
        <w:t xml:space="preserve">students can all see the text that I'm reading aloud. They are expected to read along mentally. Every couple of sentences, I drop a word as I'm reading and expect the students to all chorally fill in that word. The students and I are able to intelligently discuss text features, comprehension strategies, spelling rules, and new vocabulary when all students are able to see the text. Every page or so, I stop reading aloud and tell the students to read a certain section mentally. I then hold students accountable for their reading through journal responses, pair share, and whole class discussion. These methods also improve reading </w:t>
      </w:r>
      <w:proofErr w:type="gramStart"/>
      <w:r w:rsidRPr="00AD101A">
        <w:rPr>
          <w:rFonts w:asciiTheme="majorHAnsi" w:hAnsiTheme="majorHAnsi" w:cs="Times New Roman"/>
          <w:sz w:val="22"/>
          <w:szCs w:val="22"/>
        </w:rPr>
        <w:t>fluency</w:t>
      </w:r>
      <w:proofErr w:type="gramEnd"/>
      <w:r w:rsidRPr="00AD101A">
        <w:rPr>
          <w:rFonts w:asciiTheme="majorHAnsi" w:hAnsiTheme="majorHAnsi" w:cs="Times New Roman"/>
          <w:sz w:val="22"/>
          <w:szCs w:val="22"/>
        </w:rPr>
        <w:t xml:space="preserve"> as students are encouraged to decode more rapidly than they normally do in order to keep up with the teacher's reading pace. Another bonus is that all students can quickly and easily see the pictures during a read aloud.</w:t>
      </w:r>
    </w:p>
    <w:p w14:paraId="0723A69C"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sz w:val="22"/>
          <w:szCs w:val="22"/>
        </w:rPr>
        <w:t>Classroom Management</w:t>
      </w:r>
    </w:p>
    <w:p w14:paraId="7DBB5362"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(8) Worksheets, Forms, Text Book</w:t>
      </w:r>
      <w:r w:rsidRPr="00AD101A">
        <w:rPr>
          <w:rFonts w:asciiTheme="majorHAnsi" w:hAnsiTheme="majorHAnsi" w:cs="Times New Roman"/>
          <w:sz w:val="22"/>
          <w:szCs w:val="22"/>
        </w:rPr>
        <w:t xml:space="preserve"> Rather than wasting precious class time running around making sure all the students know where you are in the book, on the worksheet, etc. you can simply point if you use a document camera. Having the students fill in forms is now a snap as well.</w:t>
      </w:r>
    </w:p>
    <w:p w14:paraId="167AD6F5"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(9) Giant Timer</w:t>
      </w:r>
      <w:r w:rsidRPr="00AD101A">
        <w:rPr>
          <w:rFonts w:asciiTheme="majorHAnsi" w:hAnsiTheme="majorHAnsi" w:cs="Times New Roman"/>
          <w:sz w:val="22"/>
          <w:szCs w:val="22"/>
        </w:rPr>
        <w:t xml:space="preserve"> Use the document camera to project a countdown timer. Sure you can buy an overhead timer for about $40. But when you have a document camera, the old kitchen timer works just fine. Use it to keep the kids focused on the task, knowing that the clock is ticking, and they will soon be out of time for that assignment.</w:t>
      </w:r>
    </w:p>
    <w:p w14:paraId="01952E54"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sz w:val="22"/>
          <w:szCs w:val="22"/>
        </w:rPr>
        <w:t>Ethics</w:t>
      </w:r>
    </w:p>
    <w:p w14:paraId="531EFE44"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(10) Forgery</w:t>
      </w:r>
      <w:r w:rsidRPr="00AD101A">
        <w:rPr>
          <w:rFonts w:asciiTheme="majorHAnsi" w:hAnsiTheme="majorHAnsi" w:cs="Times New Roman"/>
          <w:i/>
          <w:iCs/>
          <w:sz w:val="22"/>
          <w:szCs w:val="22"/>
        </w:rPr>
        <w:t xml:space="preserve"> </w:t>
      </w:r>
      <w:r w:rsidRPr="00AD101A">
        <w:rPr>
          <w:rFonts w:asciiTheme="majorHAnsi" w:hAnsiTheme="majorHAnsi" w:cs="Times New Roman"/>
          <w:sz w:val="22"/>
          <w:szCs w:val="22"/>
        </w:rPr>
        <w:t xml:space="preserve">When, and if, you ever catch a student forging his/her parent's signature, place the forged signature under the document camera. Poll the class as to whether or not the signature looks genuine. This will make a clear impression that the teacher is not picking on the guilty student...after </w:t>
      </w:r>
      <w:proofErr w:type="gramStart"/>
      <w:r w:rsidRPr="00AD101A">
        <w:rPr>
          <w:rFonts w:asciiTheme="majorHAnsi" w:hAnsiTheme="majorHAnsi" w:cs="Times New Roman"/>
          <w:sz w:val="22"/>
          <w:szCs w:val="22"/>
        </w:rPr>
        <w:t>all,</w:t>
      </w:r>
      <w:proofErr w:type="gramEnd"/>
      <w:r w:rsidRPr="00AD101A">
        <w:rPr>
          <w:rFonts w:asciiTheme="majorHAnsi" w:hAnsiTheme="majorHAnsi" w:cs="Times New Roman"/>
          <w:sz w:val="22"/>
          <w:szCs w:val="22"/>
        </w:rPr>
        <w:t xml:space="preserve"> the whole class agrees that this signature has been forged. Also, it sends a powerful message to the other students, "Don't even think about trying this yourself!"</w:t>
      </w:r>
    </w:p>
    <w:p w14:paraId="670D67EB"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sz w:val="22"/>
          <w:szCs w:val="22"/>
        </w:rPr>
        <w:t>Geography</w:t>
      </w:r>
    </w:p>
    <w:p w14:paraId="08589949"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(11)</w:t>
      </w:r>
      <w:r w:rsidRPr="00AD101A">
        <w:rPr>
          <w:rFonts w:asciiTheme="majorHAnsi" w:hAnsiTheme="majorHAnsi" w:cs="Times New Roman"/>
          <w:sz w:val="22"/>
          <w:szCs w:val="22"/>
        </w:rPr>
        <w:t xml:space="preserve"> </w:t>
      </w:r>
      <w:r w:rsidRPr="00AD101A">
        <w:rPr>
          <w:rFonts w:asciiTheme="majorHAnsi" w:hAnsiTheme="majorHAnsi" w:cs="Times New Roman"/>
          <w:b/>
          <w:bCs/>
          <w:i/>
          <w:iCs/>
          <w:sz w:val="22"/>
          <w:szCs w:val="22"/>
        </w:rPr>
        <w:t>Maps</w:t>
      </w:r>
      <w:r w:rsidRPr="00AD101A">
        <w:rPr>
          <w:rFonts w:asciiTheme="majorHAnsi" w:hAnsiTheme="majorHAnsi" w:cs="Times New Roman"/>
          <w:sz w:val="22"/>
          <w:szCs w:val="22"/>
        </w:rPr>
        <w:t xml:space="preserve"> </w:t>
      </w:r>
      <w:proofErr w:type="gramStart"/>
      <w:r w:rsidRPr="00AD101A">
        <w:rPr>
          <w:rFonts w:asciiTheme="majorHAnsi" w:hAnsiTheme="majorHAnsi" w:cs="Times New Roman"/>
          <w:sz w:val="22"/>
          <w:szCs w:val="22"/>
        </w:rPr>
        <w:t>You</w:t>
      </w:r>
      <w:proofErr w:type="gramEnd"/>
      <w:r w:rsidRPr="00AD101A">
        <w:rPr>
          <w:rFonts w:asciiTheme="majorHAnsi" w:hAnsiTheme="majorHAnsi" w:cs="Times New Roman"/>
          <w:sz w:val="22"/>
          <w:szCs w:val="22"/>
        </w:rPr>
        <w:t xml:space="preserve"> will no longer need the pull down maps for geography and history discussions. Simply slap a book map under your document camera and away you go!</w:t>
      </w:r>
    </w:p>
    <w:p w14:paraId="49FD431C"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sz w:val="22"/>
          <w:szCs w:val="22"/>
        </w:rPr>
        <w:t>Science</w:t>
      </w:r>
    </w:p>
    <w:p w14:paraId="14046EDA"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(12) Science Demos</w:t>
      </w:r>
      <w:r w:rsidRPr="00AD101A">
        <w:rPr>
          <w:rFonts w:asciiTheme="majorHAnsi" w:hAnsiTheme="majorHAnsi" w:cs="Times New Roman"/>
          <w:sz w:val="22"/>
          <w:szCs w:val="22"/>
        </w:rPr>
        <w:t xml:space="preserve"> </w:t>
      </w:r>
      <w:proofErr w:type="gramStart"/>
      <w:r w:rsidRPr="00AD101A">
        <w:rPr>
          <w:rFonts w:asciiTheme="majorHAnsi" w:hAnsiTheme="majorHAnsi" w:cs="Times New Roman"/>
          <w:sz w:val="22"/>
          <w:szCs w:val="22"/>
        </w:rPr>
        <w:t>When</w:t>
      </w:r>
      <w:proofErr w:type="gramEnd"/>
      <w:r w:rsidRPr="00AD101A">
        <w:rPr>
          <w:rFonts w:asciiTheme="majorHAnsi" w:hAnsiTheme="majorHAnsi" w:cs="Times New Roman"/>
          <w:sz w:val="22"/>
          <w:szCs w:val="22"/>
        </w:rPr>
        <w:t xml:space="preserve"> the teacher does a science experiment, point the document camera at the materials for all to see. For example, let's say your experiment measures liquid in a measuring cup. Tilt the camera so that it points at the side of the cup. Now all of your students can easily read the measurement and more clearly understand how to determine an accurate measurement.</w:t>
      </w:r>
    </w:p>
    <w:p w14:paraId="091D6755" w14:textId="77777777" w:rsidR="00DE1A79" w:rsidRPr="00AD101A" w:rsidRDefault="00DE1A79" w:rsidP="00DE1A79">
      <w:pPr>
        <w:spacing w:after="100" w:afterAutospacing="1"/>
        <w:rPr>
          <w:rFonts w:asciiTheme="majorHAnsi" w:hAnsiTheme="majorHAnsi" w:cs="Times New Roman"/>
          <w:sz w:val="22"/>
          <w:szCs w:val="22"/>
        </w:rPr>
      </w:pPr>
      <w:bookmarkStart w:id="0" w:name="_GoBack"/>
      <w:bookmarkEnd w:id="0"/>
      <w:r w:rsidRPr="00AD101A">
        <w:rPr>
          <w:rFonts w:asciiTheme="majorHAnsi" w:hAnsiTheme="majorHAnsi" w:cs="Times New Roman"/>
          <w:b/>
          <w:bCs/>
          <w:sz w:val="22"/>
          <w:szCs w:val="22"/>
        </w:rPr>
        <w:t>Drama</w:t>
      </w:r>
    </w:p>
    <w:p w14:paraId="4811DBF4" w14:textId="77777777" w:rsidR="00DE1A79" w:rsidRPr="00AD101A" w:rsidRDefault="00DE1A79" w:rsidP="00DE1A79">
      <w:pPr>
        <w:spacing w:after="100" w:afterAutospacing="1"/>
        <w:rPr>
          <w:rFonts w:asciiTheme="majorHAnsi" w:hAnsiTheme="majorHAnsi" w:cs="Times New Roman"/>
          <w:sz w:val="22"/>
          <w:szCs w:val="22"/>
        </w:rPr>
      </w:pPr>
      <w:r w:rsidRPr="00AD101A">
        <w:rPr>
          <w:rFonts w:asciiTheme="majorHAnsi" w:hAnsiTheme="majorHAnsi" w:cs="Times New Roman"/>
          <w:b/>
          <w:bCs/>
          <w:i/>
          <w:iCs/>
          <w:sz w:val="22"/>
          <w:szCs w:val="22"/>
        </w:rPr>
        <w:t>(13) Drama Stage Set</w:t>
      </w:r>
      <w:r w:rsidRPr="00AD101A">
        <w:rPr>
          <w:rFonts w:asciiTheme="majorHAnsi" w:hAnsiTheme="majorHAnsi" w:cs="Times New Roman"/>
          <w:sz w:val="22"/>
          <w:szCs w:val="22"/>
        </w:rPr>
        <w:t xml:space="preserve"> Students can draw the background scenery for a play or skit they will perform in class. Move your projector at a </w:t>
      </w:r>
      <w:proofErr w:type="gramStart"/>
      <w:r w:rsidRPr="00AD101A">
        <w:rPr>
          <w:rFonts w:asciiTheme="majorHAnsi" w:hAnsiTheme="majorHAnsi" w:cs="Times New Roman"/>
          <w:sz w:val="22"/>
          <w:szCs w:val="22"/>
        </w:rPr>
        <w:t>45 degree</w:t>
      </w:r>
      <w:proofErr w:type="gramEnd"/>
      <w:r w:rsidRPr="00AD101A">
        <w:rPr>
          <w:rFonts w:asciiTheme="majorHAnsi" w:hAnsiTheme="majorHAnsi" w:cs="Times New Roman"/>
          <w:sz w:val="22"/>
          <w:szCs w:val="22"/>
        </w:rPr>
        <w:t xml:space="preserve"> angle to the white board. Project the drawing onto the white board, angling it behind the actors. The image will naturally distort, but the overall effectiveness is well worth it.</w:t>
      </w:r>
    </w:p>
    <w:p w14:paraId="703002B1" w14:textId="77777777" w:rsidR="00DE1A79" w:rsidRPr="00AD101A" w:rsidRDefault="00AD101A">
      <w:pPr>
        <w:rPr>
          <w:rFonts w:asciiTheme="majorHAnsi" w:hAnsiTheme="majorHAnsi"/>
          <w:sz w:val="22"/>
          <w:szCs w:val="22"/>
        </w:rPr>
      </w:pPr>
      <w:r w:rsidRPr="00AD101A">
        <w:rPr>
          <w:rFonts w:asciiTheme="majorHAnsi" w:hAnsiTheme="majorHAnsi"/>
          <w:sz w:val="22"/>
          <w:szCs w:val="22"/>
        </w:rPr>
        <w:t>Ideas found at:</w:t>
      </w:r>
    </w:p>
    <w:p w14:paraId="7CE44572" w14:textId="77777777" w:rsidR="00AD101A" w:rsidRPr="00AD101A" w:rsidRDefault="00AD101A">
      <w:pPr>
        <w:rPr>
          <w:rFonts w:asciiTheme="majorHAnsi" w:hAnsiTheme="majorHAnsi"/>
          <w:sz w:val="22"/>
          <w:szCs w:val="22"/>
        </w:rPr>
      </w:pPr>
      <w:hyperlink r:id="rId9" w:history="1">
        <w:r w:rsidRPr="00AD101A">
          <w:rPr>
            <w:rStyle w:val="Hyperlink"/>
            <w:rFonts w:asciiTheme="majorHAnsi" w:hAnsiTheme="majorHAnsi"/>
            <w:sz w:val="22"/>
            <w:szCs w:val="22"/>
          </w:rPr>
          <w:t>http://www.edtechnetwork.com/document_cameras.html</w:t>
        </w:r>
      </w:hyperlink>
    </w:p>
    <w:p w14:paraId="5C491E13" w14:textId="77777777" w:rsidR="00DE1A79" w:rsidRPr="00AD101A" w:rsidRDefault="00DE1A79" w:rsidP="00DE1A79">
      <w:pPr>
        <w:spacing w:before="100" w:beforeAutospacing="1" w:after="100" w:afterAutospacing="1"/>
        <w:outlineLvl w:val="2"/>
        <w:rPr>
          <w:rFonts w:asciiTheme="majorHAnsi" w:eastAsia="Times New Roman" w:hAnsiTheme="majorHAnsi" w:cs="Times New Roman"/>
          <w:b/>
          <w:bCs/>
          <w:sz w:val="22"/>
          <w:szCs w:val="22"/>
        </w:rPr>
      </w:pPr>
      <w:r w:rsidRPr="00AD101A">
        <w:rPr>
          <w:rFonts w:asciiTheme="majorHAnsi" w:eastAsia="Times New Roman" w:hAnsiTheme="majorHAnsi" w:cs="Times New Roman"/>
          <w:b/>
          <w:bCs/>
          <w:sz w:val="22"/>
          <w:szCs w:val="22"/>
        </w:rPr>
        <w:t xml:space="preserve">Preschool - Primary Grades Classroom Document Camera Ideas </w:t>
      </w:r>
    </w:p>
    <w:p w14:paraId="7C139BE3"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Show and Tell</w:t>
      </w:r>
    </w:p>
    <w:p w14:paraId="17503D44"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Science Experiments</w:t>
      </w:r>
    </w:p>
    <w:p w14:paraId="7C4B1F75"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Zoom in on small items to see the details</w:t>
      </w:r>
    </w:p>
    <w:p w14:paraId="6902CFD3"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"Big Books" - Big books are expensive. You can turn any book into a big book by placing it under the document camera</w:t>
      </w:r>
    </w:p>
    <w:p w14:paraId="2BEBC977"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Math </w:t>
      </w:r>
      <w:proofErr w:type="spellStart"/>
      <w:r w:rsidRPr="00AD101A">
        <w:rPr>
          <w:rFonts w:asciiTheme="majorHAnsi" w:hAnsiTheme="majorHAnsi" w:cs="Times New Roman"/>
          <w:sz w:val="22"/>
          <w:szCs w:val="22"/>
        </w:rPr>
        <w:t>manipulatives</w:t>
      </w:r>
      <w:proofErr w:type="spellEnd"/>
    </w:p>
    <w:p w14:paraId="0F9C9EB8"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Place a timer under the document camera to help with time management.</w:t>
      </w:r>
    </w:p>
    <w:p w14:paraId="0681AD13"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Picture schedule. Place a picture schedule under the document camera. Turn the classroom document camera and projector on when it's time to transition to the next activity and show the students what the next activity will be. "We just finished centers (show picture of "centers" on the schedule), now it's time for math (show schedule picture that represents "math") </w:t>
      </w:r>
    </w:p>
    <w:p w14:paraId="37D9562B"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Demonstrating letter formation</w:t>
      </w:r>
    </w:p>
    <w:p w14:paraId="27CB862A"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ABC tiles - let students come up and rearrange the tiles to create words</w:t>
      </w:r>
    </w:p>
    <w:p w14:paraId="45E6CB3B"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Maps</w:t>
      </w:r>
    </w:p>
    <w:p w14:paraId="420F6555"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Photos and images</w:t>
      </w:r>
    </w:p>
    <w:p w14:paraId="63AF51FB"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Using and counting coins &amp; paper money</w:t>
      </w:r>
    </w:p>
    <w:p w14:paraId="57E8FDCC"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Worksheets - students can view you filling out the information instead of just listening</w:t>
      </w:r>
    </w:p>
    <w:p w14:paraId="205D5F5E"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Save images for later use. A classroom document camera connected to a computer can act as a scanner. Teachers can place items under the document camera and use them in class that day and "save" the image for future use. </w:t>
      </w:r>
    </w:p>
    <w:p w14:paraId="39204DF9"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Save an image of what you did in class on the document camera to place on classroom websites. Parents can "see" what their children are learning throughout the day.</w:t>
      </w:r>
    </w:p>
    <w:p w14:paraId="275C2579" w14:textId="77777777" w:rsidR="00DE1A79" w:rsidRPr="00AD101A" w:rsidRDefault="00DE1A79" w:rsidP="00DE1A79">
      <w:pPr>
        <w:numPr>
          <w:ilvl w:val="0"/>
          <w:numId w:val="1"/>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Saved images can also be incorporated into PowerPoint Presentations and movie applications to use in activities such as end of year programs, classroom review and back to school nights. </w:t>
      </w:r>
    </w:p>
    <w:p w14:paraId="15164889" w14:textId="77777777" w:rsidR="00DE1A79" w:rsidRPr="00AD101A" w:rsidRDefault="00DE1A79" w:rsidP="00DE1A79">
      <w:pPr>
        <w:spacing w:before="100" w:beforeAutospacing="1" w:after="100" w:afterAutospacing="1"/>
        <w:outlineLvl w:val="2"/>
        <w:rPr>
          <w:rFonts w:asciiTheme="majorHAnsi" w:eastAsia="Times New Roman" w:hAnsiTheme="majorHAnsi" w:cs="Times New Roman"/>
          <w:b/>
          <w:bCs/>
          <w:sz w:val="22"/>
          <w:szCs w:val="22"/>
        </w:rPr>
      </w:pPr>
      <w:r w:rsidRPr="00AD101A">
        <w:rPr>
          <w:rFonts w:asciiTheme="majorHAnsi" w:eastAsia="Times New Roman" w:hAnsiTheme="majorHAnsi" w:cs="Times New Roman"/>
          <w:b/>
          <w:bCs/>
          <w:sz w:val="22"/>
          <w:szCs w:val="22"/>
        </w:rPr>
        <w:t>Intermediate/Middle School Classroom Document Camera Ideas</w:t>
      </w:r>
    </w:p>
    <w:p w14:paraId="12E95E61"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Place a timer under the document camera to help with time management</w:t>
      </w:r>
    </w:p>
    <w:p w14:paraId="1DD661F8"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Displaying student work</w:t>
      </w:r>
    </w:p>
    <w:p w14:paraId="44791972"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Model note taking skills by using an actual piece of notebook paper</w:t>
      </w:r>
    </w:p>
    <w:p w14:paraId="74D206A6"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Model sentence and paragraph structure, punctuation and grammar editing</w:t>
      </w:r>
    </w:p>
    <w:p w14:paraId="3855FF26"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Worksheets such as study guides or daily assignments. Fill out the worksheet with the students.</w:t>
      </w:r>
    </w:p>
    <w:p w14:paraId="562A1D8F"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Complete graphic organizers as a whole class</w:t>
      </w:r>
    </w:p>
    <w:p w14:paraId="28BCDF1A"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Project a test for grading; students follow with their eyes and not just their ears</w:t>
      </w:r>
    </w:p>
    <w:p w14:paraId="70C7AE5A"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Daily Oral Language - can be saved from year to year without writing it on the board each day</w:t>
      </w:r>
    </w:p>
    <w:p w14:paraId="37789E98"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Math </w:t>
      </w:r>
      <w:proofErr w:type="spellStart"/>
      <w:r w:rsidRPr="00AD101A">
        <w:rPr>
          <w:rFonts w:asciiTheme="majorHAnsi" w:hAnsiTheme="majorHAnsi" w:cs="Times New Roman"/>
          <w:sz w:val="22"/>
          <w:szCs w:val="22"/>
        </w:rPr>
        <w:t>Manipulatives</w:t>
      </w:r>
      <w:proofErr w:type="spellEnd"/>
      <w:r w:rsidRPr="00AD101A">
        <w:rPr>
          <w:rFonts w:asciiTheme="majorHAnsi" w:hAnsiTheme="majorHAnsi" w:cs="Times New Roman"/>
          <w:sz w:val="22"/>
          <w:szCs w:val="22"/>
        </w:rPr>
        <w:t xml:space="preserve"> such as compass, ruler, thermometer, base ten blocks, </w:t>
      </w:r>
      <w:proofErr w:type="spellStart"/>
      <w:r w:rsidRPr="00AD101A">
        <w:rPr>
          <w:rFonts w:asciiTheme="majorHAnsi" w:hAnsiTheme="majorHAnsi" w:cs="Times New Roman"/>
          <w:sz w:val="22"/>
          <w:szCs w:val="22"/>
        </w:rPr>
        <w:t>etc</w:t>
      </w:r>
      <w:proofErr w:type="spellEnd"/>
    </w:p>
    <w:p w14:paraId="2968F647"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Demonstrate how to use a calculator</w:t>
      </w:r>
    </w:p>
    <w:p w14:paraId="3ABCB917"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Show students how to set up math problems using notebook paper</w:t>
      </w:r>
    </w:p>
    <w:p w14:paraId="75158324"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Math workbook pages</w:t>
      </w:r>
    </w:p>
    <w:p w14:paraId="5554E979"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Displaying and creating graphs</w:t>
      </w:r>
    </w:p>
    <w:p w14:paraId="358DA84A"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Science experiments</w:t>
      </w:r>
    </w:p>
    <w:p w14:paraId="167DF6DA"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Dissections</w:t>
      </w:r>
    </w:p>
    <w:p w14:paraId="7973C61C"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Zoom in on small items to see the details</w:t>
      </w:r>
    </w:p>
    <w:p w14:paraId="698413DC"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Maps</w:t>
      </w:r>
    </w:p>
    <w:p w14:paraId="0AFACA26"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Small items. Use the "zoom" feature to see the small details</w:t>
      </w:r>
    </w:p>
    <w:p w14:paraId="5229C482"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Valuable items you may not want to put in the hands of students</w:t>
      </w:r>
    </w:p>
    <w:p w14:paraId="27648B9D"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Overhead transparencies (you may need to put a white sheet of paper behind it)</w:t>
      </w:r>
    </w:p>
    <w:p w14:paraId="574CDE73"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Pictures of historical places and events from a book or photo</w:t>
      </w:r>
    </w:p>
    <w:p w14:paraId="3AFEC881"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Art pictures or projects</w:t>
      </w:r>
    </w:p>
    <w:p w14:paraId="5B5ED7D3"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Let the student be the "teacher"</w:t>
      </w:r>
    </w:p>
    <w:p w14:paraId="608AA71F"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Save images for later use. A classroom document camera connected to a computer can act as a scanner. Teachers can place items under the document camera and use them in class that day and "save" the image for future use. </w:t>
      </w:r>
    </w:p>
    <w:p w14:paraId="423A3890"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Save an image of what you did in class on the document camera to place on classroom websites. Parents can "see" what their children are learning throughout the day.</w:t>
      </w:r>
    </w:p>
    <w:p w14:paraId="4E98C028" w14:textId="77777777" w:rsidR="00DE1A79" w:rsidRPr="00AD101A" w:rsidRDefault="00DE1A79" w:rsidP="00DE1A79">
      <w:pPr>
        <w:numPr>
          <w:ilvl w:val="0"/>
          <w:numId w:val="2"/>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Saved images can also be incorporated into PowerPoint Presentations and iMovie</w:t>
      </w:r>
    </w:p>
    <w:p w14:paraId="5510A22F" w14:textId="77777777" w:rsidR="00DE1A79" w:rsidRPr="00AD101A" w:rsidRDefault="00DE1A79" w:rsidP="00DE1A79">
      <w:pPr>
        <w:spacing w:before="100" w:beforeAutospacing="1" w:after="100" w:afterAutospacing="1"/>
        <w:outlineLvl w:val="2"/>
        <w:rPr>
          <w:rFonts w:asciiTheme="majorHAnsi" w:eastAsia="Times New Roman" w:hAnsiTheme="majorHAnsi" w:cs="Times New Roman"/>
          <w:b/>
          <w:bCs/>
          <w:sz w:val="22"/>
          <w:szCs w:val="22"/>
        </w:rPr>
      </w:pPr>
      <w:r w:rsidRPr="00AD101A">
        <w:rPr>
          <w:rFonts w:asciiTheme="majorHAnsi" w:eastAsia="Times New Roman" w:hAnsiTheme="majorHAnsi" w:cs="Times New Roman"/>
          <w:b/>
          <w:bCs/>
          <w:sz w:val="22"/>
          <w:szCs w:val="22"/>
        </w:rPr>
        <w:t>High School Classroom Document Camera Ideas</w:t>
      </w:r>
    </w:p>
    <w:p w14:paraId="7A2AD53D"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Place a timer under the document camera to help with time management. </w:t>
      </w:r>
    </w:p>
    <w:p w14:paraId="58438224"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Bell ringers or exit slips (activities for the students to do as they are coming into class or right before they leave) </w:t>
      </w:r>
    </w:p>
    <w:p w14:paraId="30E47805"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Model writing skills, editing, revising </w:t>
      </w:r>
    </w:p>
    <w:p w14:paraId="47DD2298"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Worksheets such as study guides or daily assignments. Can be filled out as a classroom activity. </w:t>
      </w:r>
    </w:p>
    <w:p w14:paraId="098505B4"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Complete graphic organizers as a whole class </w:t>
      </w:r>
    </w:p>
    <w:p w14:paraId="4F386DC2"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Display textbooks </w:t>
      </w:r>
    </w:p>
    <w:p w14:paraId="42D77B20"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Reference books </w:t>
      </w:r>
    </w:p>
    <w:p w14:paraId="5F9B57AF"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Math </w:t>
      </w:r>
      <w:proofErr w:type="spellStart"/>
      <w:r w:rsidRPr="00AD101A">
        <w:rPr>
          <w:rFonts w:asciiTheme="majorHAnsi" w:hAnsiTheme="majorHAnsi" w:cs="Times New Roman"/>
          <w:sz w:val="22"/>
          <w:szCs w:val="22"/>
        </w:rPr>
        <w:t>manipulatives</w:t>
      </w:r>
      <w:proofErr w:type="spellEnd"/>
      <w:r w:rsidRPr="00AD101A">
        <w:rPr>
          <w:rFonts w:asciiTheme="majorHAnsi" w:hAnsiTheme="majorHAnsi" w:cs="Times New Roman"/>
          <w:sz w:val="22"/>
          <w:szCs w:val="22"/>
        </w:rPr>
        <w:t xml:space="preserve"> such as rulers, compass, algebra tiles, geometric figures </w:t>
      </w:r>
    </w:p>
    <w:p w14:paraId="657FC557"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Model how to use a calculator </w:t>
      </w:r>
    </w:p>
    <w:p w14:paraId="71C2829A"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Graph paper </w:t>
      </w:r>
    </w:p>
    <w:p w14:paraId="4E1952A5"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Model setting up and steps for solving math problems </w:t>
      </w:r>
    </w:p>
    <w:p w14:paraId="3C8451CB"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Science experiments </w:t>
      </w:r>
    </w:p>
    <w:p w14:paraId="3B42A805"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Dissections </w:t>
      </w:r>
    </w:p>
    <w:p w14:paraId="0734A867"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Microscope </w:t>
      </w:r>
    </w:p>
    <w:p w14:paraId="0A2D3011"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Science worksheets </w:t>
      </w:r>
    </w:p>
    <w:p w14:paraId="0299BBF2"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Science </w:t>
      </w:r>
      <w:proofErr w:type="spellStart"/>
      <w:r w:rsidRPr="00AD101A">
        <w:rPr>
          <w:rFonts w:asciiTheme="majorHAnsi" w:hAnsiTheme="majorHAnsi" w:cs="Times New Roman"/>
          <w:sz w:val="22"/>
          <w:szCs w:val="22"/>
        </w:rPr>
        <w:t>manipulatives</w:t>
      </w:r>
      <w:proofErr w:type="spellEnd"/>
      <w:r w:rsidRPr="00AD101A">
        <w:rPr>
          <w:rFonts w:asciiTheme="majorHAnsi" w:hAnsiTheme="majorHAnsi" w:cs="Times New Roman"/>
          <w:sz w:val="22"/>
          <w:szCs w:val="22"/>
        </w:rPr>
        <w:t xml:space="preserve"> </w:t>
      </w:r>
    </w:p>
    <w:p w14:paraId="5ECBD621"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Model chemistry problems, solving physics formulas </w:t>
      </w:r>
    </w:p>
    <w:p w14:paraId="4CE29811"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Zoom in on small items to see the details </w:t>
      </w:r>
    </w:p>
    <w:p w14:paraId="2BF09A1F"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Social Studies maps </w:t>
      </w:r>
    </w:p>
    <w:p w14:paraId="485557DA"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Resource material you may only have one of or do not want to put in the hands of students </w:t>
      </w:r>
    </w:p>
    <w:p w14:paraId="0D180FB4"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Historical items </w:t>
      </w:r>
    </w:p>
    <w:p w14:paraId="6F1F2722"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Art projects </w:t>
      </w:r>
    </w:p>
    <w:p w14:paraId="192D2CC7"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Displaying student work </w:t>
      </w:r>
    </w:p>
    <w:p w14:paraId="751B97A5"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Save images for later use. A classroom document camera connected to a computer can act as a scanner. Teachers can place items under the document camera and use them in class that day and "save" the image for future use. </w:t>
      </w:r>
    </w:p>
    <w:p w14:paraId="3E958E7A"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Save an image of what you did in class on the document camera to place on classroom websites. Parents can "see" what their children are learning throughout the day. </w:t>
      </w:r>
    </w:p>
    <w:p w14:paraId="0A87A9C7" w14:textId="77777777" w:rsidR="00DE1A79" w:rsidRPr="00AD101A" w:rsidRDefault="00DE1A79" w:rsidP="00DE1A79">
      <w:pPr>
        <w:numPr>
          <w:ilvl w:val="0"/>
          <w:numId w:val="3"/>
        </w:numPr>
        <w:spacing w:before="100" w:beforeAutospacing="1" w:after="100" w:afterAutospacing="1"/>
        <w:rPr>
          <w:rFonts w:asciiTheme="majorHAnsi" w:hAnsiTheme="majorHAnsi" w:cs="Times New Roman"/>
          <w:sz w:val="22"/>
          <w:szCs w:val="22"/>
        </w:rPr>
      </w:pPr>
      <w:r w:rsidRPr="00AD101A">
        <w:rPr>
          <w:rFonts w:asciiTheme="majorHAnsi" w:hAnsiTheme="majorHAnsi" w:cs="Times New Roman"/>
          <w:sz w:val="22"/>
          <w:szCs w:val="22"/>
        </w:rPr>
        <w:t xml:space="preserve">Saved images can also be incorporated into PowerPoint Presentations and iMovie. </w:t>
      </w:r>
    </w:p>
    <w:p w14:paraId="1188E766" w14:textId="77777777" w:rsidR="00DE1A79" w:rsidRPr="00AD101A" w:rsidRDefault="00DE1A79">
      <w:pPr>
        <w:rPr>
          <w:rFonts w:asciiTheme="majorHAnsi" w:hAnsiTheme="majorHAnsi"/>
          <w:sz w:val="22"/>
          <w:szCs w:val="22"/>
        </w:rPr>
      </w:pPr>
    </w:p>
    <w:p w14:paraId="4C21FF0F" w14:textId="77777777" w:rsidR="00DE1A79" w:rsidRPr="00AD101A" w:rsidRDefault="00DE1A79">
      <w:pPr>
        <w:rPr>
          <w:rFonts w:asciiTheme="majorHAnsi" w:hAnsiTheme="majorHAnsi"/>
          <w:sz w:val="22"/>
          <w:szCs w:val="22"/>
        </w:rPr>
      </w:pPr>
    </w:p>
    <w:sectPr w:rsidR="00DE1A79" w:rsidRPr="00AD101A" w:rsidSect="00A07E7D">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53E88" w14:textId="77777777" w:rsidR="00AD101A" w:rsidRDefault="00AD101A" w:rsidP="00AD101A">
      <w:r>
        <w:separator/>
      </w:r>
    </w:p>
  </w:endnote>
  <w:endnote w:type="continuationSeparator" w:id="0">
    <w:p w14:paraId="2C65546C" w14:textId="77777777" w:rsidR="00AD101A" w:rsidRDefault="00AD101A" w:rsidP="00AD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2B578" w14:textId="77777777" w:rsidR="00AD101A" w:rsidRDefault="00AD101A" w:rsidP="00AD101A">
      <w:r>
        <w:separator/>
      </w:r>
    </w:p>
  </w:footnote>
  <w:footnote w:type="continuationSeparator" w:id="0">
    <w:p w14:paraId="106B60EE" w14:textId="77777777" w:rsidR="00AD101A" w:rsidRDefault="00AD101A" w:rsidP="00AD1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6EBCC" w14:textId="77777777" w:rsidR="00AD101A" w:rsidRPr="00AD101A" w:rsidRDefault="00AD101A" w:rsidP="00AD101A">
    <w:pPr>
      <w:pStyle w:val="Header"/>
      <w:jc w:val="right"/>
      <w:rPr>
        <w:rFonts w:asciiTheme="majorHAnsi" w:hAnsiTheme="majorHAnsi"/>
        <w:sz w:val="16"/>
        <w:szCs w:val="16"/>
      </w:rPr>
    </w:pPr>
    <w:r>
      <w:rPr>
        <w:rFonts w:asciiTheme="majorHAnsi" w:hAnsiTheme="majorHAnsi"/>
        <w:sz w:val="16"/>
        <w:szCs w:val="16"/>
      </w:rPr>
      <w:t>Fedigan 2011-12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693"/>
    <w:multiLevelType w:val="multilevel"/>
    <w:tmpl w:val="0E4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03522"/>
    <w:multiLevelType w:val="multilevel"/>
    <w:tmpl w:val="0F76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324B1"/>
    <w:multiLevelType w:val="multilevel"/>
    <w:tmpl w:val="BE90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79"/>
    <w:rsid w:val="00A07E7D"/>
    <w:rsid w:val="00AD101A"/>
    <w:rsid w:val="00DE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E1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1A7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E1A79"/>
  </w:style>
  <w:style w:type="character" w:styleId="Strong">
    <w:name w:val="Strong"/>
    <w:basedOn w:val="DefaultParagraphFont"/>
    <w:uiPriority w:val="22"/>
    <w:qFormat/>
    <w:rsid w:val="00DE1A79"/>
    <w:rPr>
      <w:b/>
      <w:bCs/>
    </w:rPr>
  </w:style>
  <w:style w:type="character" w:styleId="Emphasis">
    <w:name w:val="Emphasis"/>
    <w:basedOn w:val="DefaultParagraphFont"/>
    <w:uiPriority w:val="20"/>
    <w:qFormat/>
    <w:rsid w:val="00DE1A79"/>
    <w:rPr>
      <w:i/>
      <w:iCs/>
    </w:rPr>
  </w:style>
  <w:style w:type="character" w:customStyle="1" w:styleId="Heading3Char">
    <w:name w:val="Heading 3 Char"/>
    <w:basedOn w:val="DefaultParagraphFont"/>
    <w:link w:val="Heading3"/>
    <w:uiPriority w:val="9"/>
    <w:rsid w:val="00DE1A79"/>
    <w:rPr>
      <w:rFonts w:ascii="Times" w:hAnsi="Times"/>
      <w:b/>
      <w:bCs/>
      <w:sz w:val="27"/>
      <w:szCs w:val="27"/>
    </w:rPr>
  </w:style>
  <w:style w:type="paragraph" w:styleId="NormalWeb">
    <w:name w:val="Normal (Web)"/>
    <w:basedOn w:val="Normal"/>
    <w:uiPriority w:val="99"/>
    <w:semiHidden/>
    <w:unhideWhenUsed/>
    <w:rsid w:val="00DE1A7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E1A79"/>
    <w:rPr>
      <w:color w:val="0000FF" w:themeColor="hyperlink"/>
      <w:u w:val="single"/>
    </w:rPr>
  </w:style>
  <w:style w:type="paragraph" w:styleId="Header">
    <w:name w:val="header"/>
    <w:basedOn w:val="Normal"/>
    <w:link w:val="HeaderChar"/>
    <w:uiPriority w:val="99"/>
    <w:unhideWhenUsed/>
    <w:rsid w:val="00AD101A"/>
    <w:pPr>
      <w:tabs>
        <w:tab w:val="center" w:pos="4320"/>
        <w:tab w:val="right" w:pos="8640"/>
      </w:tabs>
    </w:pPr>
  </w:style>
  <w:style w:type="character" w:customStyle="1" w:styleId="HeaderChar">
    <w:name w:val="Header Char"/>
    <w:basedOn w:val="DefaultParagraphFont"/>
    <w:link w:val="Header"/>
    <w:uiPriority w:val="99"/>
    <w:rsid w:val="00AD101A"/>
  </w:style>
  <w:style w:type="paragraph" w:styleId="Footer">
    <w:name w:val="footer"/>
    <w:basedOn w:val="Normal"/>
    <w:link w:val="FooterChar"/>
    <w:uiPriority w:val="99"/>
    <w:unhideWhenUsed/>
    <w:rsid w:val="00AD101A"/>
    <w:pPr>
      <w:tabs>
        <w:tab w:val="center" w:pos="4320"/>
        <w:tab w:val="right" w:pos="8640"/>
      </w:tabs>
    </w:pPr>
  </w:style>
  <w:style w:type="character" w:customStyle="1" w:styleId="FooterChar">
    <w:name w:val="Footer Char"/>
    <w:basedOn w:val="DefaultParagraphFont"/>
    <w:link w:val="Footer"/>
    <w:uiPriority w:val="99"/>
    <w:rsid w:val="00AD10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1A7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E1A79"/>
  </w:style>
  <w:style w:type="character" w:styleId="Strong">
    <w:name w:val="Strong"/>
    <w:basedOn w:val="DefaultParagraphFont"/>
    <w:uiPriority w:val="22"/>
    <w:qFormat/>
    <w:rsid w:val="00DE1A79"/>
    <w:rPr>
      <w:b/>
      <w:bCs/>
    </w:rPr>
  </w:style>
  <w:style w:type="character" w:styleId="Emphasis">
    <w:name w:val="Emphasis"/>
    <w:basedOn w:val="DefaultParagraphFont"/>
    <w:uiPriority w:val="20"/>
    <w:qFormat/>
    <w:rsid w:val="00DE1A79"/>
    <w:rPr>
      <w:i/>
      <w:iCs/>
    </w:rPr>
  </w:style>
  <w:style w:type="character" w:customStyle="1" w:styleId="Heading3Char">
    <w:name w:val="Heading 3 Char"/>
    <w:basedOn w:val="DefaultParagraphFont"/>
    <w:link w:val="Heading3"/>
    <w:uiPriority w:val="9"/>
    <w:rsid w:val="00DE1A79"/>
    <w:rPr>
      <w:rFonts w:ascii="Times" w:hAnsi="Times"/>
      <w:b/>
      <w:bCs/>
      <w:sz w:val="27"/>
      <w:szCs w:val="27"/>
    </w:rPr>
  </w:style>
  <w:style w:type="paragraph" w:styleId="NormalWeb">
    <w:name w:val="Normal (Web)"/>
    <w:basedOn w:val="Normal"/>
    <w:uiPriority w:val="99"/>
    <w:semiHidden/>
    <w:unhideWhenUsed/>
    <w:rsid w:val="00DE1A7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E1A79"/>
    <w:rPr>
      <w:color w:val="0000FF" w:themeColor="hyperlink"/>
      <w:u w:val="single"/>
    </w:rPr>
  </w:style>
  <w:style w:type="paragraph" w:styleId="Header">
    <w:name w:val="header"/>
    <w:basedOn w:val="Normal"/>
    <w:link w:val="HeaderChar"/>
    <w:uiPriority w:val="99"/>
    <w:unhideWhenUsed/>
    <w:rsid w:val="00AD101A"/>
    <w:pPr>
      <w:tabs>
        <w:tab w:val="center" w:pos="4320"/>
        <w:tab w:val="right" w:pos="8640"/>
      </w:tabs>
    </w:pPr>
  </w:style>
  <w:style w:type="character" w:customStyle="1" w:styleId="HeaderChar">
    <w:name w:val="Header Char"/>
    <w:basedOn w:val="DefaultParagraphFont"/>
    <w:link w:val="Header"/>
    <w:uiPriority w:val="99"/>
    <w:rsid w:val="00AD101A"/>
  </w:style>
  <w:style w:type="paragraph" w:styleId="Footer">
    <w:name w:val="footer"/>
    <w:basedOn w:val="Normal"/>
    <w:link w:val="FooterChar"/>
    <w:uiPriority w:val="99"/>
    <w:unhideWhenUsed/>
    <w:rsid w:val="00AD101A"/>
    <w:pPr>
      <w:tabs>
        <w:tab w:val="center" w:pos="4320"/>
        <w:tab w:val="right" w:pos="8640"/>
      </w:tabs>
    </w:pPr>
  </w:style>
  <w:style w:type="character" w:customStyle="1" w:styleId="FooterChar">
    <w:name w:val="Footer Char"/>
    <w:basedOn w:val="DefaultParagraphFont"/>
    <w:link w:val="Footer"/>
    <w:uiPriority w:val="99"/>
    <w:rsid w:val="00AD1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32982">
      <w:bodyDiv w:val="1"/>
      <w:marLeft w:val="0"/>
      <w:marRight w:val="0"/>
      <w:marTop w:val="0"/>
      <w:marBottom w:val="0"/>
      <w:divBdr>
        <w:top w:val="none" w:sz="0" w:space="0" w:color="auto"/>
        <w:left w:val="none" w:sz="0" w:space="0" w:color="auto"/>
        <w:bottom w:val="none" w:sz="0" w:space="0" w:color="auto"/>
        <w:right w:val="none" w:sz="0" w:space="0" w:color="auto"/>
      </w:divBdr>
    </w:div>
    <w:div w:id="2074235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mbedley.com/articles/article05.htm" TargetMode="External"/><Relationship Id="rId9" Type="http://schemas.openxmlformats.org/officeDocument/2006/relationships/hyperlink" Target="http://www.edtechnetwork.com/document_camera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1592</Words>
  <Characters>9077</Characters>
  <Application>Microsoft Macintosh Word</Application>
  <DocSecurity>0</DocSecurity>
  <Lines>75</Lines>
  <Paragraphs>21</Paragraphs>
  <ScaleCrop>false</ScaleCrop>
  <Company>PASD</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Fedigan</dc:creator>
  <cp:keywords/>
  <dc:description/>
  <cp:lastModifiedBy>Melissa Fedigan</cp:lastModifiedBy>
  <cp:revision>2</cp:revision>
  <dcterms:created xsi:type="dcterms:W3CDTF">2011-08-07T12:04:00Z</dcterms:created>
  <dcterms:modified xsi:type="dcterms:W3CDTF">2011-08-08T21:27:00Z</dcterms:modified>
</cp:coreProperties>
</file>